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998" w:rsidRPr="00AE1EEE" w:rsidRDefault="00BC09A4" w:rsidP="00B42998">
      <w:r>
        <w:t xml:space="preserve">   </w:t>
      </w:r>
      <w:r w:rsidR="00B42998">
        <w:t xml:space="preserve">                                                   </w:t>
      </w:r>
      <w:r w:rsidR="00B42998" w:rsidRPr="00AE1EEE">
        <w:t xml:space="preserve">Муниципальное бюджетное общеобразовательное учреждение </w:t>
      </w:r>
    </w:p>
    <w:p w:rsidR="00B42998" w:rsidRPr="00AE1EEE" w:rsidRDefault="00B42998" w:rsidP="00B42998">
      <w:r w:rsidRPr="00AE1EEE">
        <w:t xml:space="preserve">                                      </w:t>
      </w:r>
      <w:r>
        <w:t xml:space="preserve">            «Старо-</w:t>
      </w:r>
      <w:proofErr w:type="spellStart"/>
      <w:r>
        <w:t>Тахталинская</w:t>
      </w:r>
      <w:proofErr w:type="spellEnd"/>
      <w:r>
        <w:t xml:space="preserve"> основная </w:t>
      </w:r>
      <w:r w:rsidRPr="00AE1EEE">
        <w:t xml:space="preserve"> общеобразовательная школа» </w:t>
      </w:r>
    </w:p>
    <w:p w:rsidR="00B42998" w:rsidRDefault="00B42998" w:rsidP="00B42998">
      <w:r w:rsidRPr="00AE1EEE">
        <w:t xml:space="preserve">                                    </w:t>
      </w:r>
      <w:r>
        <w:t xml:space="preserve">            </w:t>
      </w:r>
      <w:r w:rsidRPr="00AE1EEE">
        <w:t xml:space="preserve"> </w:t>
      </w:r>
      <w:r>
        <w:t xml:space="preserve">  </w:t>
      </w:r>
      <w:proofErr w:type="spellStart"/>
      <w:r w:rsidRPr="00AE1EEE">
        <w:t>Алькеевского</w:t>
      </w:r>
      <w:proofErr w:type="spellEnd"/>
      <w:r w:rsidRPr="00AE1EEE">
        <w:t xml:space="preserve"> муниципального района  Республики Татарстан</w:t>
      </w:r>
    </w:p>
    <w:p w:rsidR="00B42998" w:rsidRDefault="00B42998" w:rsidP="00B42998"/>
    <w:p w:rsidR="00B42998" w:rsidRDefault="00B42998" w:rsidP="00B42998"/>
    <w:tbl>
      <w:tblPr>
        <w:tblW w:w="15066" w:type="dxa"/>
        <w:jc w:val="center"/>
        <w:tblInd w:w="-1026" w:type="dxa"/>
        <w:tblLook w:val="04A0" w:firstRow="1" w:lastRow="0" w:firstColumn="1" w:lastColumn="0" w:noHBand="0" w:noVBand="1"/>
      </w:tblPr>
      <w:tblGrid>
        <w:gridCol w:w="4975"/>
        <w:gridCol w:w="5496"/>
        <w:gridCol w:w="4595"/>
      </w:tblGrid>
      <w:tr w:rsidR="00B42998" w:rsidRPr="00AB4A18" w:rsidTr="00952A34">
        <w:trPr>
          <w:trHeight w:val="2384"/>
          <w:jc w:val="center"/>
        </w:trPr>
        <w:tc>
          <w:tcPr>
            <w:tcW w:w="4975" w:type="dxa"/>
            <w:shd w:val="clear" w:color="auto" w:fill="auto"/>
          </w:tcPr>
          <w:p w:rsidR="00B42998" w:rsidRPr="00AB4A18" w:rsidRDefault="00B42998" w:rsidP="00952A34">
            <w:pPr>
              <w:pStyle w:val="a3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4A18">
              <w:rPr>
                <w:rFonts w:ascii="Times New Roman" w:hAnsi="Times New Roman"/>
                <w:color w:val="000000"/>
                <w:sz w:val="24"/>
                <w:szCs w:val="24"/>
              </w:rPr>
              <w:t>«Согласовано»</w:t>
            </w:r>
          </w:p>
          <w:p w:rsidR="00B42998" w:rsidRPr="00AB4A18" w:rsidRDefault="00B42998" w:rsidP="00952A34">
            <w:pPr>
              <w:pStyle w:val="a3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МС</w:t>
            </w:r>
          </w:p>
          <w:p w:rsidR="00B42998" w:rsidRDefault="00B42998" w:rsidP="00952A34">
            <w:pPr>
              <w:pStyle w:val="a3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Паукова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Н.Н</w:t>
            </w:r>
          </w:p>
          <w:p w:rsidR="00B42998" w:rsidRPr="00AB4A18" w:rsidRDefault="00B42998" w:rsidP="00952A34">
            <w:pPr>
              <w:pStyle w:val="a3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2998" w:rsidRPr="00AB4A18" w:rsidRDefault="00B42998" w:rsidP="00952A34">
            <w:pPr>
              <w:pStyle w:val="a3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 1</w:t>
            </w:r>
          </w:p>
          <w:p w:rsidR="00B42998" w:rsidRPr="00AB4A18" w:rsidRDefault="00B42998" w:rsidP="00952A34">
            <w:pPr>
              <w:pStyle w:val="a3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«14» августа 2019 </w:t>
            </w:r>
            <w:r w:rsidRPr="00AB4A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</w:p>
          <w:p w:rsidR="00B42998" w:rsidRPr="00AB4A18" w:rsidRDefault="00B42998" w:rsidP="00952A34">
            <w:pPr>
              <w:rPr>
                <w:b/>
                <w:color w:val="000000"/>
              </w:rPr>
            </w:pPr>
          </w:p>
        </w:tc>
        <w:tc>
          <w:tcPr>
            <w:tcW w:w="5496" w:type="dxa"/>
            <w:shd w:val="clear" w:color="auto" w:fill="auto"/>
          </w:tcPr>
          <w:p w:rsidR="00B42998" w:rsidRPr="00AB4A18" w:rsidRDefault="00B42998" w:rsidP="00952A34">
            <w:pPr>
              <w:pStyle w:val="a3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4A18">
              <w:rPr>
                <w:rFonts w:ascii="Times New Roman" w:hAnsi="Times New Roman"/>
                <w:color w:val="000000"/>
                <w:sz w:val="24"/>
                <w:szCs w:val="24"/>
              </w:rPr>
              <w:t>«Согласовано»</w:t>
            </w:r>
          </w:p>
          <w:p w:rsidR="00B42998" w:rsidRPr="00AB4A18" w:rsidRDefault="00B42998" w:rsidP="00952A34">
            <w:pPr>
              <w:pStyle w:val="a3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4A18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</w:p>
          <w:p w:rsidR="00B42998" w:rsidRPr="00AB4A18" w:rsidRDefault="00B42998" w:rsidP="00952A34">
            <w:pPr>
              <w:pStyle w:val="a3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директора по У</w:t>
            </w:r>
            <w:r w:rsidRPr="00AB4A18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</w:p>
          <w:p w:rsidR="00B42998" w:rsidRPr="00AB4A18" w:rsidRDefault="00B42998" w:rsidP="00952A34">
            <w:pPr>
              <w:pStyle w:val="a3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«Старо-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Тахталинская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</w:t>
            </w:r>
            <w:r w:rsidRPr="00AB4A18">
              <w:rPr>
                <w:rFonts w:ascii="Times New Roman" w:hAnsi="Times New Roman"/>
                <w:color w:val="000000"/>
                <w:sz w:val="24"/>
                <w:szCs w:val="24"/>
              </w:rPr>
              <w:t>ОШ »</w:t>
            </w:r>
          </w:p>
          <w:p w:rsidR="00B42998" w:rsidRDefault="00B42998" w:rsidP="00952A34">
            <w:pPr>
              <w:pStyle w:val="a3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Паукова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Н.Н</w:t>
            </w:r>
          </w:p>
          <w:p w:rsidR="00B42998" w:rsidRPr="00AB4A18" w:rsidRDefault="00B42998" w:rsidP="00952A34">
            <w:pPr>
              <w:pStyle w:val="a3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«16» августа 2019 </w:t>
            </w:r>
            <w:r w:rsidRPr="00AB4A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</w:p>
          <w:p w:rsidR="00B42998" w:rsidRPr="00AB4A18" w:rsidRDefault="00B42998" w:rsidP="00952A34">
            <w:pPr>
              <w:rPr>
                <w:b/>
                <w:color w:val="000000"/>
              </w:rPr>
            </w:pPr>
          </w:p>
        </w:tc>
        <w:tc>
          <w:tcPr>
            <w:tcW w:w="4595" w:type="dxa"/>
            <w:shd w:val="clear" w:color="auto" w:fill="auto"/>
          </w:tcPr>
          <w:p w:rsidR="00B42998" w:rsidRPr="00AB4A18" w:rsidRDefault="00B42998" w:rsidP="00952A34">
            <w:pPr>
              <w:pStyle w:val="a3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4A18">
              <w:rPr>
                <w:rFonts w:ascii="Times New Roman" w:hAnsi="Times New Roman"/>
                <w:color w:val="000000"/>
                <w:sz w:val="24"/>
                <w:szCs w:val="24"/>
              </w:rPr>
              <w:t>«Утверждено»</w:t>
            </w:r>
          </w:p>
          <w:p w:rsidR="00B42998" w:rsidRPr="00AB4A18" w:rsidRDefault="00B42998" w:rsidP="00952A34">
            <w:pPr>
              <w:pStyle w:val="a3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4A18">
              <w:rPr>
                <w:rFonts w:ascii="Times New Roman" w:hAnsi="Times New Roman"/>
                <w:color w:val="000000"/>
                <w:sz w:val="24"/>
                <w:szCs w:val="24"/>
              </w:rPr>
              <w:t>Директор МБОУ</w:t>
            </w:r>
          </w:p>
          <w:p w:rsidR="00B42998" w:rsidRPr="00AB4A18" w:rsidRDefault="00B42998" w:rsidP="00952A34">
            <w:pPr>
              <w:pStyle w:val="a3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Старо_Тахталинская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</w:t>
            </w:r>
            <w:r w:rsidRPr="00AB4A18">
              <w:rPr>
                <w:rFonts w:ascii="Times New Roman" w:hAnsi="Times New Roman"/>
                <w:color w:val="000000"/>
                <w:sz w:val="24"/>
                <w:szCs w:val="24"/>
              </w:rPr>
              <w:t>ОШ »</w:t>
            </w:r>
          </w:p>
          <w:p w:rsidR="00B42998" w:rsidRDefault="00B42998" w:rsidP="00952A34">
            <w:pPr>
              <w:pStyle w:val="a3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</w:t>
            </w:r>
            <w:r w:rsidRPr="00AB4A1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Ферапонтова И.А.</w:t>
            </w:r>
          </w:p>
          <w:p w:rsidR="00B42998" w:rsidRPr="00AB4A18" w:rsidRDefault="00B42998" w:rsidP="00952A34">
            <w:pPr>
              <w:pStyle w:val="a3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 54    от  17   августа 2019 года</w:t>
            </w:r>
          </w:p>
          <w:p w:rsidR="00B42998" w:rsidRPr="00AB4A18" w:rsidRDefault="00B42998" w:rsidP="00952A34">
            <w:pPr>
              <w:rPr>
                <w:b/>
                <w:color w:val="000000"/>
              </w:rPr>
            </w:pPr>
          </w:p>
        </w:tc>
      </w:tr>
    </w:tbl>
    <w:p w:rsidR="00B42998" w:rsidRDefault="00B42998" w:rsidP="00B42998">
      <w:pPr>
        <w:pStyle w:val="a3"/>
        <w:ind w:left="-1560"/>
        <w:rPr>
          <w:rFonts w:ascii="Times New Roman" w:hAnsi="Times New Roman"/>
          <w:b/>
          <w:color w:val="000000"/>
          <w:sz w:val="28"/>
          <w:szCs w:val="24"/>
        </w:rPr>
      </w:pPr>
    </w:p>
    <w:p w:rsidR="00B42998" w:rsidRDefault="00B42998" w:rsidP="00B42998">
      <w:pPr>
        <w:pStyle w:val="a3"/>
        <w:rPr>
          <w:rFonts w:ascii="Times New Roman" w:hAnsi="Times New Roman"/>
          <w:b/>
          <w:color w:val="000000"/>
          <w:sz w:val="28"/>
          <w:szCs w:val="24"/>
        </w:rPr>
      </w:pPr>
    </w:p>
    <w:p w:rsidR="00B42998" w:rsidRDefault="00B42998" w:rsidP="00B42998">
      <w:pPr>
        <w:pStyle w:val="a3"/>
        <w:rPr>
          <w:rFonts w:ascii="Times New Roman" w:hAnsi="Times New Roman"/>
          <w:b/>
          <w:color w:val="000000"/>
          <w:sz w:val="28"/>
          <w:szCs w:val="24"/>
        </w:rPr>
      </w:pPr>
    </w:p>
    <w:p w:rsidR="00B42998" w:rsidRDefault="00B42998" w:rsidP="00B42998">
      <w:pPr>
        <w:pStyle w:val="a3"/>
        <w:rPr>
          <w:rFonts w:ascii="Times New Roman" w:hAnsi="Times New Roman"/>
          <w:b/>
          <w:color w:val="000000"/>
          <w:sz w:val="28"/>
          <w:szCs w:val="24"/>
        </w:rPr>
      </w:pPr>
    </w:p>
    <w:p w:rsidR="00B42998" w:rsidRDefault="00B42998" w:rsidP="00B42998">
      <w:pPr>
        <w:pStyle w:val="a3"/>
        <w:rPr>
          <w:rFonts w:ascii="Times New Roman" w:hAnsi="Times New Roman"/>
          <w:b/>
          <w:color w:val="000000"/>
          <w:sz w:val="28"/>
          <w:szCs w:val="24"/>
        </w:rPr>
      </w:pPr>
    </w:p>
    <w:p w:rsidR="00B42998" w:rsidRPr="009E062E" w:rsidRDefault="00B42998" w:rsidP="00B42998">
      <w:pPr>
        <w:pStyle w:val="a3"/>
        <w:jc w:val="center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Рабочая программа</w:t>
      </w:r>
    </w:p>
    <w:p w:rsidR="00B42998" w:rsidRDefault="00B42998" w:rsidP="00B42998">
      <w:pPr>
        <w:pStyle w:val="a3"/>
        <w:jc w:val="center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     </w:t>
      </w:r>
      <w:r w:rsidRPr="009E062E">
        <w:rPr>
          <w:rFonts w:ascii="Times New Roman" w:hAnsi="Times New Roman"/>
          <w:color w:val="000000"/>
          <w:sz w:val="28"/>
          <w:szCs w:val="24"/>
        </w:rPr>
        <w:t>по родному языку</w:t>
      </w:r>
      <w:r>
        <w:rPr>
          <w:rFonts w:ascii="Times New Roman" w:hAnsi="Times New Roman"/>
          <w:color w:val="000000"/>
          <w:sz w:val="28"/>
          <w:szCs w:val="24"/>
        </w:rPr>
        <w:t xml:space="preserve"> (чувашский язык)</w:t>
      </w:r>
      <w:r w:rsidRPr="009E062E">
        <w:rPr>
          <w:rFonts w:ascii="Times New Roman" w:hAnsi="Times New Roman"/>
          <w:color w:val="000000"/>
          <w:sz w:val="28"/>
          <w:szCs w:val="24"/>
        </w:rPr>
        <w:t xml:space="preserve"> в 8</w:t>
      </w:r>
      <w:r>
        <w:rPr>
          <w:rFonts w:ascii="Times New Roman" w:hAnsi="Times New Roman"/>
          <w:color w:val="000000"/>
          <w:sz w:val="28"/>
          <w:szCs w:val="24"/>
        </w:rPr>
        <w:t>-9</w:t>
      </w:r>
      <w:r w:rsidRPr="009E062E">
        <w:rPr>
          <w:rFonts w:ascii="Times New Roman" w:hAnsi="Times New Roman"/>
          <w:color w:val="000000"/>
          <w:sz w:val="28"/>
          <w:szCs w:val="24"/>
        </w:rPr>
        <w:t xml:space="preserve"> классе</w:t>
      </w:r>
    </w:p>
    <w:p w:rsidR="00B42998" w:rsidRPr="009E062E" w:rsidRDefault="00B42998" w:rsidP="00B42998">
      <w:pPr>
        <w:pStyle w:val="a3"/>
        <w:jc w:val="center"/>
        <w:rPr>
          <w:rFonts w:ascii="Times New Roman" w:hAnsi="Times New Roman"/>
          <w:color w:val="000000"/>
          <w:sz w:val="28"/>
          <w:szCs w:val="24"/>
        </w:rPr>
      </w:pPr>
    </w:p>
    <w:p w:rsidR="00B42998" w:rsidRDefault="00B42998" w:rsidP="00B42998">
      <w:pPr>
        <w:pStyle w:val="a3"/>
        <w:jc w:val="right"/>
        <w:rPr>
          <w:rFonts w:ascii="Times New Roman" w:hAnsi="Times New Roman"/>
          <w:color w:val="000000"/>
          <w:sz w:val="28"/>
          <w:szCs w:val="24"/>
        </w:rPr>
      </w:pPr>
    </w:p>
    <w:p w:rsidR="00B42998" w:rsidRDefault="00B42998" w:rsidP="00B42998">
      <w:pPr>
        <w:pStyle w:val="a3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42998" w:rsidRDefault="00B42998" w:rsidP="00B42998">
      <w:pPr>
        <w:pStyle w:val="a3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42998" w:rsidRPr="001A6D0E" w:rsidRDefault="00B42998" w:rsidP="00B42998">
      <w:pPr>
        <w:pStyle w:val="a3"/>
        <w:jc w:val="right"/>
        <w:rPr>
          <w:rFonts w:ascii="Times New Roman" w:hAnsi="Times New Roman"/>
          <w:color w:val="000000"/>
          <w:sz w:val="28"/>
          <w:szCs w:val="28"/>
        </w:rPr>
      </w:pPr>
      <w:r w:rsidRPr="001A6D0E">
        <w:rPr>
          <w:rFonts w:ascii="Times New Roman" w:hAnsi="Times New Roman"/>
          <w:color w:val="000000"/>
          <w:sz w:val="28"/>
          <w:szCs w:val="28"/>
        </w:rPr>
        <w:t>Рассмотрено на заседании</w:t>
      </w:r>
    </w:p>
    <w:p w:rsidR="00B42998" w:rsidRPr="001A6D0E" w:rsidRDefault="00B42998" w:rsidP="00B42998">
      <w:pPr>
        <w:pStyle w:val="a3"/>
        <w:jc w:val="right"/>
        <w:rPr>
          <w:rFonts w:ascii="Times New Roman" w:hAnsi="Times New Roman"/>
          <w:color w:val="000000"/>
          <w:sz w:val="28"/>
          <w:szCs w:val="28"/>
        </w:rPr>
      </w:pPr>
      <w:r w:rsidRPr="001A6D0E">
        <w:rPr>
          <w:rFonts w:ascii="Times New Roman" w:hAnsi="Times New Roman"/>
          <w:color w:val="000000"/>
          <w:sz w:val="28"/>
          <w:szCs w:val="28"/>
        </w:rPr>
        <w:t xml:space="preserve">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</w:t>
      </w:r>
      <w:r w:rsidRPr="001A6D0E">
        <w:rPr>
          <w:rFonts w:ascii="Times New Roman" w:hAnsi="Times New Roman"/>
          <w:color w:val="000000"/>
          <w:sz w:val="28"/>
          <w:szCs w:val="28"/>
        </w:rPr>
        <w:t>педагогического совета</w:t>
      </w:r>
    </w:p>
    <w:p w:rsidR="00B42998" w:rsidRPr="001A6D0E" w:rsidRDefault="00B42998" w:rsidP="00B4299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протокол № 1</w:t>
      </w:r>
    </w:p>
    <w:p w:rsidR="00B42998" w:rsidRPr="001A6D0E" w:rsidRDefault="00B42998" w:rsidP="00B42998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1A6D0E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от «17» августа 2019 </w:t>
      </w:r>
      <w:r w:rsidRPr="001A6D0E">
        <w:rPr>
          <w:rFonts w:ascii="Times New Roman" w:hAnsi="Times New Roman"/>
          <w:sz w:val="28"/>
          <w:szCs w:val="28"/>
        </w:rPr>
        <w:t>г.</w:t>
      </w:r>
    </w:p>
    <w:p w:rsidR="00B42998" w:rsidRPr="001A6D0E" w:rsidRDefault="00B42998" w:rsidP="00B42998">
      <w:pPr>
        <w:ind w:left="5940"/>
        <w:rPr>
          <w:color w:val="000000"/>
          <w:sz w:val="28"/>
          <w:szCs w:val="28"/>
        </w:rPr>
      </w:pPr>
    </w:p>
    <w:p w:rsidR="00B42998" w:rsidRDefault="00B42998" w:rsidP="00B42998">
      <w:pPr>
        <w:ind w:left="5940"/>
        <w:rPr>
          <w:color w:val="000000"/>
          <w:sz w:val="28"/>
        </w:rPr>
      </w:pPr>
    </w:p>
    <w:p w:rsidR="00B42998" w:rsidRDefault="00B42998" w:rsidP="00B42998">
      <w:pPr>
        <w:rPr>
          <w:color w:val="000000"/>
          <w:sz w:val="28"/>
        </w:rPr>
      </w:pPr>
    </w:p>
    <w:p w:rsidR="00B42998" w:rsidRPr="001A6D0E" w:rsidRDefault="00B42998" w:rsidP="00B42998">
      <w:pPr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                               2019- 2020</w:t>
      </w:r>
      <w:r w:rsidRPr="001A6D0E">
        <w:rPr>
          <w:color w:val="000000"/>
          <w:sz w:val="28"/>
        </w:rPr>
        <w:t xml:space="preserve"> учебный год</w:t>
      </w:r>
    </w:p>
    <w:p w:rsidR="00B42998" w:rsidRDefault="00B42998" w:rsidP="00B42998">
      <w:pPr>
        <w:ind w:firstLine="360"/>
      </w:pPr>
      <w:r>
        <w:lastRenderedPageBreak/>
        <w:t xml:space="preserve">                                                              Планируемые результаты</w:t>
      </w:r>
    </w:p>
    <w:p w:rsidR="00BC09A4" w:rsidRDefault="00BC09A4" w:rsidP="00BC09A4">
      <w:pPr>
        <w:jc w:val="both"/>
      </w:pPr>
      <w:r>
        <w:t xml:space="preserve">                              Планируемые результаты освоения учебного предмета  «Родной язык».</w:t>
      </w:r>
    </w:p>
    <w:p w:rsidR="00BC09A4" w:rsidRDefault="00BC09A4" w:rsidP="00BC09A4">
      <w:pPr>
        <w:jc w:val="both"/>
      </w:pPr>
      <w:r>
        <w:rPr>
          <w:color w:val="000000"/>
        </w:rPr>
        <w:t xml:space="preserve">      В течение учебного года </w:t>
      </w:r>
      <w:r>
        <w:t xml:space="preserve">учащиеся должны знать определения основных изученных в 9 классе языковых явлений, </w:t>
      </w:r>
      <w:proofErr w:type="spellStart"/>
      <w:r>
        <w:t>речеведческих</w:t>
      </w:r>
      <w:proofErr w:type="spellEnd"/>
      <w:r>
        <w:t xml:space="preserve"> понятий, орфографических и пунктуационных правил, обосновывать свои ответы, приводя нужные примеры.</w:t>
      </w:r>
    </w:p>
    <w:p w:rsidR="00BC09A4" w:rsidRDefault="00BC09A4" w:rsidP="00BC09A4">
      <w:pPr>
        <w:jc w:val="both"/>
      </w:pPr>
      <w:r>
        <w:t xml:space="preserve">    К концу 9 класса учащиеся должны овладеть следующими умениями и навыками:</w:t>
      </w:r>
    </w:p>
    <w:p w:rsidR="00BC09A4" w:rsidRDefault="00BC09A4" w:rsidP="00BC09A4">
      <w:pPr>
        <w:jc w:val="both"/>
        <w:rPr>
          <w:u w:val="single"/>
        </w:rPr>
      </w:pPr>
      <w:r>
        <w:rPr>
          <w:u w:val="single"/>
        </w:rPr>
        <w:t xml:space="preserve">1. В части </w:t>
      </w:r>
      <w:proofErr w:type="spellStart"/>
      <w:r>
        <w:rPr>
          <w:u w:val="single"/>
        </w:rPr>
        <w:t>аудирования</w:t>
      </w:r>
      <w:proofErr w:type="spellEnd"/>
      <w:r>
        <w:rPr>
          <w:u w:val="single"/>
        </w:rPr>
        <w:t>:</w:t>
      </w:r>
    </w:p>
    <w:p w:rsidR="00BC09A4" w:rsidRDefault="00BC09A4" w:rsidP="00BC09A4">
      <w:pPr>
        <w:jc w:val="both"/>
      </w:pPr>
      <w:r>
        <w:t>- понимать собеседника, реагировать на его вопросы, начинать поддерживать и завершать разговор в пределах сфер тематики и ситуаций, предусмотренных программой;</w:t>
      </w:r>
    </w:p>
    <w:p w:rsidR="00BC09A4" w:rsidRDefault="00BC09A4" w:rsidP="00BC09A4">
      <w:pPr>
        <w:jc w:val="both"/>
      </w:pPr>
      <w:r>
        <w:t>- понимать основное содержание прослушанного текста и предавать основное содержание прослушанного текста на русском языке, содержащего не более 2-3 незнакомых слов, о значении которых можно догадаться;</w:t>
      </w:r>
    </w:p>
    <w:p w:rsidR="00BC09A4" w:rsidRDefault="00BC09A4" w:rsidP="00BC09A4">
      <w:pPr>
        <w:jc w:val="both"/>
      </w:pPr>
      <w:r>
        <w:t>- полностью и точно понимать короткие тексты монологического характера, построенные на знакомом учащимся языковом материале, без опоры на зрительную наглядность;</w:t>
      </w:r>
    </w:p>
    <w:p w:rsidR="00BC09A4" w:rsidRDefault="00BC09A4" w:rsidP="00BC09A4">
      <w:pPr>
        <w:jc w:val="both"/>
      </w:pPr>
      <w:r>
        <w:t>- извлечь необходимую информацию из прослушанного текста.</w:t>
      </w:r>
    </w:p>
    <w:p w:rsidR="00BC09A4" w:rsidRDefault="00BC09A4" w:rsidP="00BC09A4">
      <w:pPr>
        <w:jc w:val="both"/>
        <w:rPr>
          <w:u w:val="single"/>
        </w:rPr>
      </w:pPr>
      <w:r>
        <w:rPr>
          <w:u w:val="single"/>
        </w:rPr>
        <w:t>2. В части говорения:</w:t>
      </w:r>
    </w:p>
    <w:p w:rsidR="00BC09A4" w:rsidRDefault="00BC09A4" w:rsidP="00BC09A4">
      <w:pPr>
        <w:jc w:val="both"/>
        <w:rPr>
          <w:u w:val="single"/>
        </w:rPr>
      </w:pPr>
      <w:r>
        <w:rPr>
          <w:u w:val="single"/>
        </w:rPr>
        <w:t>Диалогическая речь:</w:t>
      </w:r>
    </w:p>
    <w:p w:rsidR="00BC09A4" w:rsidRDefault="00BC09A4" w:rsidP="00BC09A4">
      <w:pPr>
        <w:jc w:val="both"/>
      </w:pPr>
      <w:r>
        <w:t xml:space="preserve">- расспрашивать собеседника, задавая вопросы с вопросительными словами, а также с частицами </w:t>
      </w:r>
      <w:proofErr w:type="gramStart"/>
      <w:r>
        <w:t>–и</w:t>
      </w:r>
      <w:proofErr w:type="gramEnd"/>
      <w:r>
        <w:t>, -ши;</w:t>
      </w:r>
    </w:p>
    <w:p w:rsidR="00BC09A4" w:rsidRDefault="00BC09A4" w:rsidP="00BC09A4">
      <w:pPr>
        <w:jc w:val="both"/>
      </w:pPr>
      <w:r>
        <w:t>- инсценировать  диалог, беседу, разговор по прочитанному или прослушанному тексту;</w:t>
      </w:r>
    </w:p>
    <w:p w:rsidR="00BC09A4" w:rsidRDefault="00BC09A4" w:rsidP="00BC09A4">
      <w:pPr>
        <w:jc w:val="both"/>
      </w:pPr>
      <w:r>
        <w:t>- составлять диалог по аналогии.</w:t>
      </w:r>
    </w:p>
    <w:p w:rsidR="00BC09A4" w:rsidRDefault="00BC09A4" w:rsidP="00BC09A4">
      <w:pPr>
        <w:jc w:val="both"/>
      </w:pPr>
      <w:r>
        <w:rPr>
          <w:u w:val="single"/>
        </w:rPr>
        <w:t>Монологическая речь:</w:t>
      </w:r>
    </w:p>
    <w:p w:rsidR="00BC09A4" w:rsidRDefault="00BC09A4" w:rsidP="00BC09A4">
      <w:pPr>
        <w:jc w:val="both"/>
      </w:pPr>
      <w:proofErr w:type="gramStart"/>
      <w:r>
        <w:t>- рассказывать о себе, о своей семье, о друге, о квартире, о школе, улице, городе, республике, любимом животном и т.д. (в рамках изученной тематики), соблюдая основные нормы произношения звуков, слов, словосочетаний и предложений (объем – не менее 16-18 предложений);</w:t>
      </w:r>
      <w:proofErr w:type="gramEnd"/>
    </w:p>
    <w:p w:rsidR="00BC09A4" w:rsidRDefault="00BC09A4" w:rsidP="00BC09A4">
      <w:pPr>
        <w:jc w:val="both"/>
      </w:pPr>
      <w:r>
        <w:t>- составлять описания предмета, картинки (о природе, животном, людях);</w:t>
      </w:r>
    </w:p>
    <w:p w:rsidR="00BC09A4" w:rsidRDefault="00BC09A4" w:rsidP="00BC09A4">
      <w:pPr>
        <w:jc w:val="both"/>
      </w:pPr>
      <w:r>
        <w:t>- составлять план устного сообщения в виде ключевых слов, вопросительных предложений или утверждений, взятых из текста, делать выписки из текста;</w:t>
      </w:r>
    </w:p>
    <w:p w:rsidR="00BC09A4" w:rsidRDefault="00BC09A4" w:rsidP="00BC09A4">
      <w:pPr>
        <w:jc w:val="both"/>
      </w:pPr>
      <w:r>
        <w:t>- высказываться по содержанию текста или информации;</w:t>
      </w:r>
    </w:p>
    <w:p w:rsidR="00BC09A4" w:rsidRDefault="00BC09A4" w:rsidP="00BC09A4">
      <w:pPr>
        <w:jc w:val="both"/>
        <w:rPr>
          <w:color w:val="333333"/>
        </w:rPr>
      </w:pPr>
      <w:r>
        <w:t xml:space="preserve">- </w:t>
      </w:r>
      <w:r>
        <w:rPr>
          <w:color w:val="333333"/>
        </w:rPr>
        <w:t>активный словарь должен быть около 2500 слов.</w:t>
      </w:r>
    </w:p>
    <w:p w:rsidR="00BC09A4" w:rsidRDefault="00BC09A4" w:rsidP="00BC09A4">
      <w:pPr>
        <w:jc w:val="both"/>
        <w:rPr>
          <w:u w:val="single"/>
        </w:rPr>
      </w:pPr>
      <w:r>
        <w:rPr>
          <w:u w:val="single"/>
        </w:rPr>
        <w:t>3. В части чтения:</w:t>
      </w:r>
    </w:p>
    <w:p w:rsidR="00BC09A4" w:rsidRDefault="00BC09A4" w:rsidP="00BC09A4">
      <w:pPr>
        <w:jc w:val="both"/>
      </w:pPr>
      <w:r>
        <w:t>- читать вслух текст, соблюдая правила произношения слов и основные интонационные модели;</w:t>
      </w:r>
    </w:p>
    <w:p w:rsidR="00BC09A4" w:rsidRDefault="00BC09A4" w:rsidP="00BC09A4">
      <w:pPr>
        <w:jc w:val="both"/>
      </w:pPr>
      <w:r>
        <w:t>- читать про себя с полным пониманием учебные тексты, составленные на знакомом лексико-грамматическом материале, передать их содержание;</w:t>
      </w:r>
    </w:p>
    <w:p w:rsidR="00BC09A4" w:rsidRDefault="00BC09A4" w:rsidP="00BC09A4">
      <w:pPr>
        <w:jc w:val="both"/>
      </w:pPr>
      <w:r>
        <w:t>- читать про себя с пониманием основного содержания простых текстов, доступных по содержанию и языковому материалу, отвечать на вопросы;</w:t>
      </w:r>
    </w:p>
    <w:p w:rsidR="00BC09A4" w:rsidRDefault="00BC09A4" w:rsidP="00BC09A4">
      <w:pPr>
        <w:jc w:val="both"/>
      </w:pPr>
      <w:r>
        <w:t>- догадываться о значении незнакомых слов, исходя из контекста;</w:t>
      </w:r>
    </w:p>
    <w:p w:rsidR="00BC09A4" w:rsidRDefault="00BC09A4" w:rsidP="00BC09A4">
      <w:pPr>
        <w:jc w:val="both"/>
      </w:pPr>
      <w:r>
        <w:t>- ставить вопросы к прочитанному тексту;</w:t>
      </w:r>
    </w:p>
    <w:p w:rsidR="00BC09A4" w:rsidRDefault="00BC09A4" w:rsidP="00BC09A4">
      <w:pPr>
        <w:jc w:val="both"/>
      </w:pPr>
      <w:r>
        <w:t>- выразительно читать стихотворение и знать наизусть  стихотворения, указанные в программе;</w:t>
      </w:r>
    </w:p>
    <w:p w:rsidR="00BC09A4" w:rsidRDefault="00BC09A4" w:rsidP="00BC09A4">
      <w:pPr>
        <w:jc w:val="both"/>
      </w:pPr>
      <w:r>
        <w:lastRenderedPageBreak/>
        <w:t>- пользоваться словарем при чтении;</w:t>
      </w:r>
    </w:p>
    <w:p w:rsidR="00BC09A4" w:rsidRDefault="00BC09A4" w:rsidP="00BC09A4">
      <w:pPr>
        <w:jc w:val="both"/>
      </w:pPr>
      <w:r>
        <w:t>- скорость чтения вслух – не менее 500 печатных знаков в минуту.</w:t>
      </w:r>
    </w:p>
    <w:p w:rsidR="00BC09A4" w:rsidRDefault="00BC09A4" w:rsidP="00BC09A4">
      <w:pPr>
        <w:jc w:val="both"/>
        <w:rPr>
          <w:u w:val="single"/>
        </w:rPr>
      </w:pPr>
      <w:r>
        <w:rPr>
          <w:u w:val="single"/>
        </w:rPr>
        <w:t>4.В части письма:</w:t>
      </w:r>
    </w:p>
    <w:p w:rsidR="00BC09A4" w:rsidRDefault="00BC09A4" w:rsidP="00BC09A4">
      <w:pPr>
        <w:jc w:val="both"/>
      </w:pPr>
      <w:r>
        <w:t>- списывать текст с доски, с книги прописью;</w:t>
      </w:r>
    </w:p>
    <w:p w:rsidR="00BC09A4" w:rsidRDefault="00BC09A4" w:rsidP="00BC09A4">
      <w:pPr>
        <w:jc w:val="both"/>
      </w:pPr>
      <w:r>
        <w:t xml:space="preserve">- видеть «опасные» места в написанном и звучащем слове; </w:t>
      </w:r>
    </w:p>
    <w:p w:rsidR="00BC09A4" w:rsidRDefault="00BC09A4" w:rsidP="00BC09A4">
      <w:pPr>
        <w:jc w:val="both"/>
      </w:pPr>
      <w:r>
        <w:t>- уметь ставить ударение;</w:t>
      </w:r>
    </w:p>
    <w:p w:rsidR="00BC09A4" w:rsidRDefault="00BC09A4" w:rsidP="00BC09A4">
      <w:pPr>
        <w:jc w:val="both"/>
      </w:pPr>
      <w:r>
        <w:t>- употреблять на письме точку, вопросительный и восклицательный знаки;</w:t>
      </w:r>
    </w:p>
    <w:p w:rsidR="00BC09A4" w:rsidRDefault="00BC09A4" w:rsidP="00BC09A4">
      <w:pPr>
        <w:jc w:val="both"/>
      </w:pPr>
      <w:r>
        <w:t>- переносить слова по слогам;</w:t>
      </w:r>
    </w:p>
    <w:p w:rsidR="00BC09A4" w:rsidRDefault="00BC09A4" w:rsidP="00BC09A4">
      <w:pPr>
        <w:jc w:val="both"/>
      </w:pPr>
      <w:r>
        <w:t xml:space="preserve">- самостоятельно выполнять письменные задания, связанные  с освоением лексических и грамматических средств общения, а также с чтением и говорением; </w:t>
      </w:r>
    </w:p>
    <w:p w:rsidR="00BC09A4" w:rsidRDefault="00BC09A4" w:rsidP="00BC09A4">
      <w:pPr>
        <w:jc w:val="both"/>
      </w:pPr>
      <w:r>
        <w:t>- письменно отвечать на вопросы по прочитанному тексту (с опорой на текст);</w:t>
      </w:r>
    </w:p>
    <w:p w:rsidR="00BC09A4" w:rsidRDefault="00BC09A4" w:rsidP="00BC09A4">
      <w:pPr>
        <w:jc w:val="both"/>
      </w:pPr>
      <w:r>
        <w:t>- самостоятельно строить небольшие по объему сообщения, используя в случае необходимости словарь.</w:t>
      </w:r>
    </w:p>
    <w:p w:rsidR="00BC09A4" w:rsidRDefault="00BC09A4" w:rsidP="00BC09A4">
      <w:pPr>
        <w:jc w:val="both"/>
      </w:pPr>
      <w:r>
        <w:t>Промежуточная аттестация для учащихся,  освоивших курс «Родной язык»,  проводится в форме изложения с элементами сочинения.</w:t>
      </w:r>
    </w:p>
    <w:p w:rsidR="00BC09A4" w:rsidRDefault="00BC09A4" w:rsidP="00BC09A4">
      <w:pPr>
        <w:spacing w:line="20" w:lineRule="atLeast"/>
        <w:ind w:left="360"/>
        <w:jc w:val="both"/>
        <w:rPr>
          <w:b/>
          <w:bCs/>
        </w:rPr>
      </w:pPr>
    </w:p>
    <w:p w:rsidR="00BC09A4" w:rsidRDefault="00BC09A4" w:rsidP="00BC09A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Содержание </w:t>
      </w:r>
      <w:r>
        <w:rPr>
          <w:rFonts w:ascii="Times New Roman" w:hAnsi="Times New Roman"/>
          <w:b/>
          <w:bCs/>
          <w:sz w:val="24"/>
          <w:szCs w:val="24"/>
        </w:rPr>
        <w:t xml:space="preserve">курса 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родного (чувашского) языка </w:t>
      </w:r>
      <w:r>
        <w:rPr>
          <w:rFonts w:ascii="Times New Roman" w:hAnsi="Times New Roman"/>
          <w:b/>
          <w:bCs/>
          <w:sz w:val="24"/>
          <w:szCs w:val="24"/>
        </w:rPr>
        <w:t>в 9 классе</w:t>
      </w:r>
    </w:p>
    <w:p w:rsidR="00BC09A4" w:rsidRDefault="00BC09A4" w:rsidP="00BC09A4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классе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предполагается изучение  следующих  разделов:</w:t>
      </w: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1 четверть:</w:t>
      </w: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1.Осень</w:t>
      </w: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2.Родители</w:t>
      </w: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3.Природа России</w:t>
      </w: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4.Значение языка</w:t>
      </w: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Известные люди России</w:t>
      </w: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2 четверть:</w:t>
      </w: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1.Чувашские сказки</w:t>
      </w: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2.Зима</w:t>
      </w: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3.Научно-технический прогресс</w:t>
      </w: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4.Зимние праздники</w:t>
      </w: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3 четверть</w:t>
      </w: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1.ЗОЖ</w:t>
      </w: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2.Музыка</w:t>
      </w: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3.Мировые государства</w:t>
      </w: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4.Профессии</w:t>
      </w: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5.Мир природы</w:t>
      </w: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6.Весна</w:t>
      </w: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4.четверть</w:t>
      </w: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1.Весенние праздники</w:t>
      </w: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2.История чувашского народа</w:t>
      </w: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3.Лето</w:t>
      </w: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4.Иван Яковлевич Яковлев</w:t>
      </w:r>
    </w:p>
    <w:p w:rsidR="00BC09A4" w:rsidRDefault="00BC09A4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</w:t>
      </w:r>
    </w:p>
    <w:p w:rsidR="00BC09A4" w:rsidRDefault="00BC09A4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145FBB" w:rsidRDefault="00145FBB" w:rsidP="00145FBB">
      <w:pPr>
        <w:jc w:val="both"/>
      </w:pPr>
      <w:r>
        <w:rPr>
          <w:rFonts w:eastAsia="Calibri"/>
          <w:b/>
          <w:lang w:eastAsia="en-US"/>
        </w:rPr>
        <w:t xml:space="preserve">                                                              </w:t>
      </w:r>
      <w:r w:rsidR="00001AB7">
        <w:rPr>
          <w:rFonts w:eastAsia="Calibri"/>
          <w:b/>
          <w:lang w:eastAsia="en-US"/>
        </w:rPr>
        <w:t xml:space="preserve">                               </w:t>
      </w:r>
      <w:r>
        <w:rPr>
          <w:rFonts w:eastAsia="Calibri"/>
          <w:b/>
          <w:lang w:eastAsia="en-US"/>
        </w:rPr>
        <w:t xml:space="preserve">   </w:t>
      </w:r>
      <w:r w:rsidRPr="00D25D7B">
        <w:t>Планируемые результаты</w:t>
      </w:r>
    </w:p>
    <w:p w:rsidR="00145FBB" w:rsidRPr="00D25D7B" w:rsidRDefault="00145FBB" w:rsidP="00145FBB">
      <w:pPr>
        <w:jc w:val="both"/>
      </w:pPr>
      <w:r w:rsidRPr="00D25D7B">
        <w:t xml:space="preserve"> освоения учебного предмета «Чувашский язык»</w:t>
      </w:r>
    </w:p>
    <w:p w:rsidR="00145FBB" w:rsidRDefault="00145FBB" w:rsidP="00145FBB">
      <w:pPr>
        <w:jc w:val="both"/>
      </w:pPr>
      <w:r>
        <w:rPr>
          <w:color w:val="000000"/>
        </w:rPr>
        <w:t xml:space="preserve">В течение учебного года </w:t>
      </w:r>
      <w:r>
        <w:t xml:space="preserve">учащиеся должны знать определения основных изученных в 8 классе языковых явлений, </w:t>
      </w:r>
      <w:proofErr w:type="spellStart"/>
      <w:r>
        <w:t>речеведческих</w:t>
      </w:r>
      <w:proofErr w:type="spellEnd"/>
      <w:r>
        <w:t xml:space="preserve"> понятий, орфографических и пунктуационных правил, обосновывать свои ответы, приводя нужные примеры.</w:t>
      </w:r>
    </w:p>
    <w:p w:rsidR="00145FBB" w:rsidRDefault="00145FBB" w:rsidP="00145FBB">
      <w:pPr>
        <w:jc w:val="both"/>
      </w:pPr>
      <w:r>
        <w:t>К концу 8 класса учащиеся должны овладеть следующими умениями и навыками:</w:t>
      </w:r>
    </w:p>
    <w:p w:rsidR="00145FBB" w:rsidRDefault="00145FBB" w:rsidP="00145FBB">
      <w:pPr>
        <w:jc w:val="both"/>
        <w:rPr>
          <w:u w:val="single"/>
        </w:rPr>
      </w:pPr>
      <w:r>
        <w:rPr>
          <w:u w:val="single"/>
        </w:rPr>
        <w:t xml:space="preserve">1. В части </w:t>
      </w:r>
      <w:proofErr w:type="spellStart"/>
      <w:r>
        <w:rPr>
          <w:u w:val="single"/>
        </w:rPr>
        <w:t>аудирования</w:t>
      </w:r>
      <w:proofErr w:type="spellEnd"/>
      <w:r>
        <w:rPr>
          <w:u w:val="single"/>
        </w:rPr>
        <w:t>:</w:t>
      </w:r>
    </w:p>
    <w:p w:rsidR="00145FBB" w:rsidRDefault="00145FBB" w:rsidP="00145FBB">
      <w:pPr>
        <w:jc w:val="both"/>
      </w:pPr>
      <w:r>
        <w:t>- понимать собеседника, реагировать на его вопросы, начинать поддерживать и завершать разговор в пределах сфер тематики и ситуаций, предусмотренных программой;</w:t>
      </w:r>
    </w:p>
    <w:p w:rsidR="00145FBB" w:rsidRDefault="00145FBB" w:rsidP="00145FBB">
      <w:pPr>
        <w:jc w:val="both"/>
      </w:pPr>
      <w:r>
        <w:t>- понимать основное содержание прослушанного текста и предавать основное содержание прослушанного текста на русском языке, содержащего не более 2-3 незнакомых слов, о значении которых можно догадаться;</w:t>
      </w:r>
    </w:p>
    <w:p w:rsidR="00145FBB" w:rsidRDefault="00145FBB" w:rsidP="00145FBB">
      <w:pPr>
        <w:jc w:val="both"/>
      </w:pPr>
      <w:r>
        <w:t>- полностью и точно понимать короткие тексты монологического характера, построенные на знакомом учащимся языковом материале, без опоры на зрительную наглядность;</w:t>
      </w:r>
    </w:p>
    <w:p w:rsidR="00145FBB" w:rsidRDefault="00145FBB" w:rsidP="00145FBB">
      <w:pPr>
        <w:jc w:val="both"/>
      </w:pPr>
      <w:r>
        <w:t>- извлечь необходимую информацию из прослушанного текста.</w:t>
      </w:r>
    </w:p>
    <w:p w:rsidR="00145FBB" w:rsidRDefault="00145FBB" w:rsidP="00145FBB">
      <w:pPr>
        <w:jc w:val="both"/>
        <w:rPr>
          <w:u w:val="single"/>
        </w:rPr>
      </w:pPr>
      <w:r>
        <w:rPr>
          <w:u w:val="single"/>
        </w:rPr>
        <w:t>2. В части говорения:</w:t>
      </w:r>
    </w:p>
    <w:p w:rsidR="00145FBB" w:rsidRDefault="00145FBB" w:rsidP="00145FBB">
      <w:pPr>
        <w:jc w:val="both"/>
        <w:rPr>
          <w:u w:val="single"/>
        </w:rPr>
      </w:pPr>
      <w:r>
        <w:rPr>
          <w:u w:val="single"/>
        </w:rPr>
        <w:t>Диалогическая речь:</w:t>
      </w:r>
    </w:p>
    <w:p w:rsidR="00145FBB" w:rsidRDefault="00145FBB" w:rsidP="00145FBB">
      <w:pPr>
        <w:jc w:val="both"/>
      </w:pPr>
      <w:r>
        <w:t xml:space="preserve">- расспрашивать собеседника, задавая вопросы с вопросительными словами, а также с частицами </w:t>
      </w:r>
      <w:proofErr w:type="gramStart"/>
      <w:r>
        <w:t>–и</w:t>
      </w:r>
      <w:proofErr w:type="gramEnd"/>
      <w:r>
        <w:t>, -ши;</w:t>
      </w:r>
    </w:p>
    <w:p w:rsidR="00145FBB" w:rsidRDefault="00145FBB" w:rsidP="00145FBB">
      <w:pPr>
        <w:jc w:val="both"/>
      </w:pPr>
      <w:r>
        <w:t>- инсценировать  диалог, беседу, разговор по прочитанному или прослушанному тексту;</w:t>
      </w:r>
    </w:p>
    <w:p w:rsidR="00145FBB" w:rsidRDefault="00145FBB" w:rsidP="00145FBB">
      <w:pPr>
        <w:jc w:val="both"/>
      </w:pPr>
      <w:r>
        <w:t>- составлять диалог по аналогии.</w:t>
      </w:r>
    </w:p>
    <w:p w:rsidR="00145FBB" w:rsidRDefault="00145FBB" w:rsidP="00145FBB">
      <w:pPr>
        <w:jc w:val="both"/>
      </w:pPr>
      <w:r>
        <w:rPr>
          <w:u w:val="single"/>
        </w:rPr>
        <w:t>Монологическая речь:</w:t>
      </w:r>
    </w:p>
    <w:p w:rsidR="00145FBB" w:rsidRDefault="00145FBB" w:rsidP="00145FBB">
      <w:pPr>
        <w:jc w:val="both"/>
      </w:pPr>
      <w:proofErr w:type="gramStart"/>
      <w:r>
        <w:t>- рассказывать о себе, о своей семье, о друге, о квартире, о школе, улице, городе, республике, любимом животном и т.д. (в рамках изученной тематики), соблюдая основные нормы произношения звуков, слов, словосочетаний и предложений (объем – не менее 16-18 предложений);</w:t>
      </w:r>
      <w:proofErr w:type="gramEnd"/>
    </w:p>
    <w:p w:rsidR="00145FBB" w:rsidRDefault="00145FBB" w:rsidP="00145FBB">
      <w:pPr>
        <w:jc w:val="both"/>
      </w:pPr>
      <w:r>
        <w:t>- составлять описания предмета, картинки (о природе, животном, людях);</w:t>
      </w:r>
    </w:p>
    <w:p w:rsidR="00145FBB" w:rsidRDefault="00145FBB" w:rsidP="00145FBB">
      <w:pPr>
        <w:jc w:val="both"/>
      </w:pPr>
      <w:r>
        <w:t>- составлять план устного сообщения в виде ключевых слов, вопросительных предложений или утверждений, взятых из текста, делать выписки из текста;</w:t>
      </w:r>
    </w:p>
    <w:p w:rsidR="00145FBB" w:rsidRDefault="00145FBB" w:rsidP="00145FBB">
      <w:pPr>
        <w:jc w:val="both"/>
      </w:pPr>
      <w:r>
        <w:lastRenderedPageBreak/>
        <w:t>- высказываться по содержанию текста или информации;</w:t>
      </w:r>
    </w:p>
    <w:p w:rsidR="00145FBB" w:rsidRDefault="00145FBB" w:rsidP="00145FBB">
      <w:pPr>
        <w:jc w:val="both"/>
        <w:rPr>
          <w:color w:val="333333"/>
        </w:rPr>
      </w:pPr>
      <w:r>
        <w:t xml:space="preserve">- </w:t>
      </w:r>
      <w:r>
        <w:rPr>
          <w:color w:val="333333"/>
        </w:rPr>
        <w:t>активный словарь должен быть около 2500 слов.</w:t>
      </w:r>
    </w:p>
    <w:p w:rsidR="00145FBB" w:rsidRDefault="00145FBB" w:rsidP="00145FBB">
      <w:pPr>
        <w:jc w:val="both"/>
        <w:rPr>
          <w:u w:val="single"/>
        </w:rPr>
      </w:pPr>
      <w:r>
        <w:rPr>
          <w:u w:val="single"/>
        </w:rPr>
        <w:t>3. В части чтения:</w:t>
      </w:r>
    </w:p>
    <w:p w:rsidR="00145FBB" w:rsidRDefault="00145FBB" w:rsidP="00145FBB">
      <w:pPr>
        <w:jc w:val="both"/>
      </w:pPr>
      <w:r>
        <w:t>- читать вслух текст, соблюдая правила произношения слов и основные интонационные модели;</w:t>
      </w:r>
    </w:p>
    <w:p w:rsidR="00145FBB" w:rsidRDefault="00145FBB" w:rsidP="00145FBB">
      <w:pPr>
        <w:jc w:val="both"/>
      </w:pPr>
      <w:r>
        <w:t>- читать про себя с полным пониманием учебные тексты, составленные на знакомом лексико-грамматическом материале, передать их содержание;</w:t>
      </w:r>
    </w:p>
    <w:p w:rsidR="00145FBB" w:rsidRDefault="00145FBB" w:rsidP="00145FBB">
      <w:pPr>
        <w:jc w:val="both"/>
      </w:pPr>
      <w:r>
        <w:t>- читать про себя с пониманием основного содержания простых текстов, доступных по содержанию и языковому материалу, отвечать на вопросы;</w:t>
      </w:r>
    </w:p>
    <w:p w:rsidR="00145FBB" w:rsidRDefault="00145FBB" w:rsidP="00145FBB">
      <w:pPr>
        <w:jc w:val="both"/>
      </w:pPr>
      <w:r>
        <w:t>- догадываться о значении незнакомых слов, исходя из контекста;</w:t>
      </w:r>
    </w:p>
    <w:p w:rsidR="00145FBB" w:rsidRDefault="00145FBB" w:rsidP="00145FBB">
      <w:pPr>
        <w:jc w:val="both"/>
      </w:pPr>
      <w:r>
        <w:t>- ставить вопросы к прочитанному тексту;</w:t>
      </w:r>
    </w:p>
    <w:p w:rsidR="00145FBB" w:rsidRDefault="00145FBB" w:rsidP="00145FBB">
      <w:pPr>
        <w:jc w:val="both"/>
      </w:pPr>
      <w:r>
        <w:t>- выразительно читать стихотворение и знать наизусть  стихотворения, указанные в программе;</w:t>
      </w:r>
    </w:p>
    <w:p w:rsidR="00145FBB" w:rsidRDefault="00145FBB" w:rsidP="00145FBB">
      <w:pPr>
        <w:jc w:val="both"/>
      </w:pPr>
      <w:r>
        <w:t>- пользоваться словарем при чтении;</w:t>
      </w:r>
    </w:p>
    <w:p w:rsidR="00145FBB" w:rsidRDefault="00145FBB" w:rsidP="00145FBB">
      <w:pPr>
        <w:jc w:val="both"/>
      </w:pPr>
      <w:r>
        <w:t>- скорость чтения вслух – не менее 500 печатных знаков в минуту.</w:t>
      </w:r>
    </w:p>
    <w:p w:rsidR="00145FBB" w:rsidRDefault="00145FBB" w:rsidP="00145FBB">
      <w:pPr>
        <w:jc w:val="both"/>
        <w:rPr>
          <w:u w:val="single"/>
        </w:rPr>
      </w:pPr>
      <w:r>
        <w:rPr>
          <w:u w:val="single"/>
        </w:rPr>
        <w:t>4.В части письма:</w:t>
      </w:r>
    </w:p>
    <w:p w:rsidR="00145FBB" w:rsidRDefault="00145FBB" w:rsidP="00145FBB">
      <w:pPr>
        <w:jc w:val="both"/>
      </w:pPr>
      <w:r>
        <w:t>- списывать текст с доски, с книги прописью;</w:t>
      </w:r>
    </w:p>
    <w:p w:rsidR="00145FBB" w:rsidRDefault="00145FBB" w:rsidP="00145FBB">
      <w:pPr>
        <w:jc w:val="both"/>
      </w:pPr>
      <w:r>
        <w:t xml:space="preserve">- видеть «опасные» места в написанном и звучащем слове; </w:t>
      </w:r>
    </w:p>
    <w:p w:rsidR="00145FBB" w:rsidRDefault="00145FBB" w:rsidP="00145FBB">
      <w:pPr>
        <w:jc w:val="both"/>
      </w:pPr>
      <w:r>
        <w:t>- уметь ставить ударение;</w:t>
      </w:r>
    </w:p>
    <w:p w:rsidR="00145FBB" w:rsidRDefault="00145FBB" w:rsidP="00145FBB">
      <w:pPr>
        <w:jc w:val="both"/>
      </w:pPr>
      <w:r>
        <w:t>- употреблять на письме точку, вопросительный и восклицательный знаки;</w:t>
      </w:r>
    </w:p>
    <w:p w:rsidR="00145FBB" w:rsidRDefault="00145FBB" w:rsidP="00145FBB">
      <w:pPr>
        <w:jc w:val="both"/>
      </w:pPr>
      <w:r>
        <w:t>- переносить слова по слогам;</w:t>
      </w:r>
    </w:p>
    <w:p w:rsidR="00145FBB" w:rsidRDefault="00145FBB" w:rsidP="00145FBB">
      <w:pPr>
        <w:jc w:val="both"/>
      </w:pPr>
      <w:r>
        <w:t xml:space="preserve">- самостоятельно выполнять письменные задания, связанные  с освоением лексических и грамматических средств общения, а также с чтением и говорением; </w:t>
      </w:r>
    </w:p>
    <w:p w:rsidR="00145FBB" w:rsidRDefault="00145FBB" w:rsidP="00145FBB">
      <w:pPr>
        <w:jc w:val="both"/>
      </w:pPr>
      <w:r>
        <w:t>- письменно отвечать на вопросы по прочитанному тексту (с опорой на текст);</w:t>
      </w:r>
    </w:p>
    <w:p w:rsidR="00145FBB" w:rsidRDefault="00145FBB" w:rsidP="00145FBB">
      <w:pPr>
        <w:jc w:val="both"/>
      </w:pPr>
      <w:r>
        <w:t>- самостоятельно строить небольшие по объему сообщения, используя в случае необходимости словарь.</w:t>
      </w:r>
    </w:p>
    <w:p w:rsidR="00145FBB" w:rsidRDefault="00145FBB" w:rsidP="00145FBB">
      <w:pPr>
        <w:rPr>
          <w:b/>
          <w:bCs/>
        </w:rPr>
      </w:pPr>
      <w:r>
        <w:rPr>
          <w:bCs/>
        </w:rPr>
        <w:t xml:space="preserve">                                                                        </w:t>
      </w:r>
      <w:r>
        <w:rPr>
          <w:b/>
          <w:bCs/>
        </w:rPr>
        <w:t>4 Содержание учебного предмета</w:t>
      </w:r>
    </w:p>
    <w:p w:rsidR="00145FBB" w:rsidRDefault="00145FBB" w:rsidP="00145FBB">
      <w:pPr>
        <w:rPr>
          <w:bCs/>
        </w:rPr>
      </w:pPr>
      <w:r>
        <w:rPr>
          <w:bCs/>
        </w:rPr>
        <w:t xml:space="preserve">  Содержание предмета  строится по коммуникативно - тематическому принципу. Учебник состоит из 17 разделов, отражает предметное содержание речи учеников 8 класса.</w:t>
      </w:r>
    </w:p>
    <w:p w:rsidR="00145FBB" w:rsidRDefault="00145FBB" w:rsidP="00145FBB">
      <w:pPr>
        <w:ind w:firstLine="720"/>
        <w:rPr>
          <w:b/>
          <w:bCs/>
        </w:rPr>
      </w:pPr>
      <w:r>
        <w:rPr>
          <w:b/>
          <w:bCs/>
        </w:rPr>
        <w:t xml:space="preserve">Предметное содержание речи </w:t>
      </w:r>
    </w:p>
    <w:p w:rsidR="00145FBB" w:rsidRDefault="00145FBB" w:rsidP="00145FBB">
      <w:pPr>
        <w:rPr>
          <w:bCs/>
        </w:rPr>
      </w:pPr>
      <w:r>
        <w:rPr>
          <w:bCs/>
        </w:rPr>
        <w:t>1. Я и моя семья</w:t>
      </w:r>
    </w:p>
    <w:p w:rsidR="00145FBB" w:rsidRDefault="00145FBB" w:rsidP="00145FBB">
      <w:pPr>
        <w:rPr>
          <w:bCs/>
        </w:rPr>
      </w:pPr>
      <w:r>
        <w:rPr>
          <w:bCs/>
        </w:rPr>
        <w:t>2. Школьная и внешкольная жизнь. Взаимоотношения со сверстниками и друзьями.</w:t>
      </w:r>
    </w:p>
    <w:p w:rsidR="00145FBB" w:rsidRDefault="00145FBB" w:rsidP="00145FBB">
      <w:pPr>
        <w:rPr>
          <w:bCs/>
        </w:rPr>
      </w:pPr>
      <w:r>
        <w:rPr>
          <w:bCs/>
        </w:rPr>
        <w:t>3. Досуг и увлечения.</w:t>
      </w:r>
    </w:p>
    <w:p w:rsidR="00145FBB" w:rsidRDefault="00145FBB" w:rsidP="00145FBB">
      <w:pPr>
        <w:rPr>
          <w:bCs/>
        </w:rPr>
      </w:pPr>
      <w:r>
        <w:rPr>
          <w:bCs/>
        </w:rPr>
        <w:t>4.Чувашская Республика – моя малая родина.</w:t>
      </w:r>
    </w:p>
    <w:p w:rsidR="00145FBB" w:rsidRDefault="00145FBB" w:rsidP="00145FBB">
      <w:pPr>
        <w:rPr>
          <w:bCs/>
        </w:rPr>
      </w:pPr>
      <w:r>
        <w:rPr>
          <w:bCs/>
        </w:rPr>
        <w:t>5. Родина.</w:t>
      </w:r>
    </w:p>
    <w:p w:rsidR="00145FBB" w:rsidRDefault="00145FBB" w:rsidP="00145FBB">
      <w:pPr>
        <w:rPr>
          <w:bCs/>
        </w:rPr>
      </w:pPr>
      <w:r>
        <w:rPr>
          <w:bCs/>
        </w:rPr>
        <w:t>6. Мир профессий.</w:t>
      </w:r>
    </w:p>
    <w:p w:rsidR="00145FBB" w:rsidRDefault="00145FBB" w:rsidP="00145FBB">
      <w:pPr>
        <w:rPr>
          <w:bCs/>
        </w:rPr>
      </w:pPr>
      <w:r>
        <w:rPr>
          <w:bCs/>
        </w:rPr>
        <w:t>7. Традиции народов России.</w:t>
      </w:r>
    </w:p>
    <w:p w:rsidR="00145FBB" w:rsidRDefault="00145FBB" w:rsidP="00145FBB">
      <w:pPr>
        <w:rPr>
          <w:bCs/>
        </w:rPr>
      </w:pPr>
      <w:r>
        <w:rPr>
          <w:bCs/>
        </w:rPr>
        <w:t>8. Времена года.</w:t>
      </w:r>
    </w:p>
    <w:p w:rsidR="00145FBB" w:rsidRDefault="00145FBB" w:rsidP="00145FBB">
      <w:pPr>
        <w:rPr>
          <w:bCs/>
        </w:rPr>
      </w:pPr>
      <w:r>
        <w:rPr>
          <w:bCs/>
        </w:rPr>
        <w:lastRenderedPageBreak/>
        <w:t>9. Человек и природа.</w:t>
      </w:r>
    </w:p>
    <w:p w:rsidR="00145FBB" w:rsidRDefault="00145FBB" w:rsidP="00145FBB">
      <w:pPr>
        <w:ind w:left="12" w:firstLine="708"/>
        <w:rPr>
          <w:b/>
          <w:bCs/>
        </w:rPr>
      </w:pPr>
      <w:r>
        <w:rPr>
          <w:b/>
          <w:bCs/>
        </w:rPr>
        <w:t>Разделы:</w:t>
      </w:r>
    </w:p>
    <w:p w:rsidR="00145FBB" w:rsidRDefault="00145FBB" w:rsidP="00145FBB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  <w:sectPr w:rsidR="00145FBB" w:rsidSect="005B4F48">
          <w:pgSz w:w="16838" w:h="11906" w:orient="landscape"/>
          <w:pgMar w:top="1134" w:right="851" w:bottom="851" w:left="1134" w:header="708" w:footer="708" w:gutter="0"/>
          <w:cols w:space="720"/>
        </w:sectPr>
      </w:pPr>
    </w:p>
    <w:p w:rsidR="00145FBB" w:rsidRDefault="00145FBB" w:rsidP="00145FBB">
      <w:pPr>
        <w:pStyle w:val="a4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На летних каникулах – 1 ч</w:t>
      </w:r>
    </w:p>
    <w:p w:rsidR="00145FBB" w:rsidRDefault="00145FBB" w:rsidP="00145FBB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Желтое время года – осень -2 ч</w:t>
      </w:r>
    </w:p>
    <w:p w:rsidR="00145FBB" w:rsidRDefault="00145FBB" w:rsidP="00145FBB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Семья – наша крепость- 2 ч</w:t>
      </w:r>
    </w:p>
    <w:p w:rsidR="00145FBB" w:rsidRDefault="00145FBB" w:rsidP="00145FBB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Школьная жизнь – 3 ч</w:t>
      </w:r>
    </w:p>
    <w:p w:rsidR="00145FBB" w:rsidRDefault="00145FBB" w:rsidP="00145FBB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Мое хобби – 2 ч</w:t>
      </w:r>
    </w:p>
    <w:p w:rsidR="00145FBB" w:rsidRDefault="00145FBB" w:rsidP="00145FBB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Белое время года – зима – 2 ч</w:t>
      </w:r>
    </w:p>
    <w:p w:rsidR="00145FBB" w:rsidRDefault="00145FBB" w:rsidP="00145FBB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Чувашская Республика – 3 ч</w:t>
      </w:r>
    </w:p>
    <w:p w:rsidR="00145FBB" w:rsidRDefault="00145FBB" w:rsidP="00145FBB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Чуваши, знаменитые во всем мире – 2 ч</w:t>
      </w:r>
    </w:p>
    <w:p w:rsidR="00145FBB" w:rsidRDefault="00145FBB" w:rsidP="00145FBB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Новый год – 2 ч</w:t>
      </w:r>
    </w:p>
    <w:p w:rsidR="00145FBB" w:rsidRDefault="00145FBB" w:rsidP="00145FBB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Россия – наша Родина – 3 ч</w:t>
      </w:r>
    </w:p>
    <w:p w:rsidR="00145FBB" w:rsidRDefault="00145FBB" w:rsidP="00145FBB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Россия – многонациональная страна – 2 ч</w:t>
      </w:r>
    </w:p>
    <w:p w:rsidR="00145FBB" w:rsidRDefault="00145FBB" w:rsidP="00145FBB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Великая Отечественная война – 2 ч</w:t>
      </w:r>
    </w:p>
    <w:p w:rsidR="00145FBB" w:rsidRDefault="00145FBB" w:rsidP="00145FBB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Праздники – 2 ч</w:t>
      </w:r>
    </w:p>
    <w:p w:rsidR="00145FBB" w:rsidRDefault="00145FBB" w:rsidP="00145FBB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Мир профессий – 2 ч</w:t>
      </w:r>
    </w:p>
    <w:p w:rsidR="00145FBB" w:rsidRDefault="00145FBB" w:rsidP="00145FBB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Весна – 1 ч</w:t>
      </w:r>
    </w:p>
    <w:p w:rsidR="00145FBB" w:rsidRDefault="00145FBB" w:rsidP="00145FBB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Неделя чувашского языка – 1 ч</w:t>
      </w:r>
    </w:p>
    <w:p w:rsidR="00145FBB" w:rsidRPr="008C3A81" w:rsidRDefault="00145FBB" w:rsidP="00145FBB">
      <w:pPr>
        <w:pStyle w:val="a4"/>
        <w:numPr>
          <w:ilvl w:val="0"/>
          <w:numId w:val="1"/>
        </w:numPr>
        <w:rPr>
          <w:rFonts w:ascii="Times New Roman" w:hAnsi="Times New Roman"/>
          <w:b/>
          <w:bCs/>
        </w:rPr>
        <w:sectPr w:rsidR="00145FBB" w:rsidRPr="008C3A81" w:rsidSect="005B4F48">
          <w:type w:val="continuous"/>
          <w:pgSz w:w="16838" w:h="11906" w:orient="landscape"/>
          <w:pgMar w:top="1134" w:right="851" w:bottom="851" w:left="1134" w:header="708" w:footer="708" w:gutter="0"/>
          <w:cols w:num="2" w:space="708"/>
        </w:sectPr>
      </w:pPr>
      <w:r>
        <w:rPr>
          <w:rFonts w:ascii="Times New Roman" w:hAnsi="Times New Roman"/>
        </w:rPr>
        <w:t>Лето – 3 ч</w:t>
      </w:r>
    </w:p>
    <w:p w:rsidR="00145FBB" w:rsidRDefault="00145FBB" w:rsidP="00145FBB">
      <w:pPr>
        <w:jc w:val="center"/>
        <w:rPr>
          <w:b/>
        </w:rPr>
      </w:pPr>
      <w:r>
        <w:rPr>
          <w:b/>
        </w:rPr>
        <w:lastRenderedPageBreak/>
        <w:t>Календарно-тематическое планирование</w:t>
      </w:r>
    </w:p>
    <w:p w:rsidR="00145FBB" w:rsidRDefault="00145FBB" w:rsidP="00145FBB">
      <w:pPr>
        <w:jc w:val="center"/>
        <w:rPr>
          <w:b/>
        </w:rPr>
      </w:pPr>
      <w:r>
        <w:rPr>
          <w:b/>
        </w:rPr>
        <w:t xml:space="preserve"> по чувашскому языку в 8 классе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253"/>
        <w:gridCol w:w="851"/>
        <w:gridCol w:w="6662"/>
        <w:gridCol w:w="1134"/>
        <w:gridCol w:w="850"/>
      </w:tblGrid>
      <w:tr w:rsidR="00145FBB" w:rsidTr="00952A34">
        <w:trPr>
          <w:trHeight w:val="465"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Default="00145FBB" w:rsidP="00952A34">
            <w:pPr>
              <w:spacing w:line="276" w:lineRule="auto"/>
              <w:ind w:firstLine="567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Раздел, тема урока</w:t>
            </w:r>
          </w:p>
          <w:p w:rsidR="00145FBB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Default="00145FBB" w:rsidP="00952A3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Кол-во часов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Default="00145FBB" w:rsidP="00952A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Характеристика деятельности учащихся или </w:t>
            </w:r>
          </w:p>
          <w:p w:rsidR="00145FBB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виды учебной деятельности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Default="00145FBB" w:rsidP="00952A3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</w:tr>
      <w:tr w:rsidR="00145FBB" w:rsidTr="00952A34">
        <w:trPr>
          <w:trHeight w:val="345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FBB" w:rsidRDefault="00145FBB" w:rsidP="00952A34">
            <w:pPr>
              <w:rPr>
                <w:b/>
                <w:lang w:eastAsia="en-US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FBB" w:rsidRDefault="00145FBB" w:rsidP="00952A34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FBB" w:rsidRDefault="00145FBB" w:rsidP="00952A34">
            <w:pPr>
              <w:rPr>
                <w:b/>
                <w:lang w:eastAsia="en-US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FBB" w:rsidRDefault="00145FBB" w:rsidP="00952A34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Default="00145FBB" w:rsidP="00952A3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Default="00145FBB" w:rsidP="00952A3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факт</w:t>
            </w: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 xml:space="preserve"> Словоизменительные и словообразовательные аффиксы.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jc w:val="both"/>
              <w:rPr>
                <w:lang w:eastAsia="en-US"/>
              </w:rPr>
            </w:pPr>
            <w:r w:rsidRPr="007625D0">
              <w:rPr>
                <w:lang w:eastAsia="en-US"/>
              </w:rPr>
              <w:t>Работают с учебником, с иллюстрациями, фронтальный и индивидуальный устный опрос, тренировочные упражнения.</w:t>
            </w:r>
            <w:r w:rsidRPr="007625D0">
              <w:rPr>
                <w:bCs/>
                <w:lang w:eastAsia="en-US"/>
              </w:rPr>
              <w:t xml:space="preserve"> Находят</w:t>
            </w:r>
            <w:r w:rsidRPr="007625D0">
              <w:rPr>
                <w:lang w:eastAsia="en-US"/>
              </w:rPr>
              <w:t xml:space="preserve"> значимые части слова: корень, аффикс. </w:t>
            </w:r>
            <w:r w:rsidRPr="007625D0">
              <w:rPr>
                <w:bCs/>
                <w:lang w:eastAsia="en-US"/>
              </w:rPr>
              <w:t xml:space="preserve">Наблюдают </w:t>
            </w:r>
            <w:r w:rsidRPr="007625D0">
              <w:rPr>
                <w:lang w:eastAsia="en-US"/>
              </w:rPr>
              <w:t xml:space="preserve">за изменением и образованием слов. </w:t>
            </w:r>
            <w:r w:rsidRPr="007625D0">
              <w:rPr>
                <w:bCs/>
                <w:lang w:eastAsia="en-US"/>
              </w:rPr>
              <w:t xml:space="preserve">Осознают </w:t>
            </w:r>
            <w:r w:rsidRPr="007625D0">
              <w:rPr>
                <w:lang w:eastAsia="en-US"/>
              </w:rPr>
              <w:t>роль аффиксов в процессах формообразования и словообразования.</w:t>
            </w:r>
          </w:p>
          <w:p w:rsidR="00145FBB" w:rsidRPr="007625D0" w:rsidRDefault="00145FBB" w:rsidP="00952A34">
            <w:pPr>
              <w:spacing w:line="276" w:lineRule="auto"/>
              <w:jc w:val="both"/>
              <w:rPr>
                <w:lang w:eastAsia="en-US"/>
              </w:rPr>
            </w:pPr>
            <w:r w:rsidRPr="007625D0">
              <w:rPr>
                <w:bCs/>
                <w:lang w:eastAsia="en-US"/>
              </w:rPr>
              <w:t xml:space="preserve">Определяют </w:t>
            </w:r>
            <w:r w:rsidRPr="007625D0">
              <w:rPr>
                <w:lang w:eastAsia="en-US"/>
              </w:rPr>
              <w:t>способы образования слов.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Образование сложных слов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646E9A" w:rsidRDefault="00145FBB" w:rsidP="00952A34">
            <w:pPr>
              <w:tabs>
                <w:tab w:val="left" w:pos="-249"/>
              </w:tabs>
            </w:pPr>
            <w:r w:rsidRPr="00646E9A">
              <w:t>Орфографическая разминка. Повторение ранее изученного правила Работа со словарем. Выполнение упражнений.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Образование </w:t>
            </w:r>
            <w:r w:rsidRPr="007625D0">
              <w:rPr>
                <w:lang w:eastAsia="en-US"/>
              </w:rPr>
              <w:t xml:space="preserve"> парных  слов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646E9A" w:rsidRDefault="00145FBB" w:rsidP="00952A34">
            <w:r w:rsidRPr="00646E9A">
              <w:t>Работа  с учебником, беседа по вопросам, опорные записи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rPr>
          <w:trHeight w:val="136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 xml:space="preserve">Существительные с аффиксом </w:t>
            </w:r>
            <w:proofErr w:type="gramStart"/>
            <w:r w:rsidRPr="007625D0">
              <w:rPr>
                <w:lang w:eastAsia="en-US"/>
              </w:rPr>
              <w:t>–л</w:t>
            </w:r>
            <w:proofErr w:type="gramEnd"/>
            <w:r w:rsidRPr="007625D0">
              <w:rPr>
                <w:lang w:eastAsia="en-US"/>
              </w:rPr>
              <w:t>а, -</w:t>
            </w:r>
            <w:proofErr w:type="spellStart"/>
            <w:r w:rsidRPr="007625D0">
              <w:rPr>
                <w:lang w:eastAsia="en-US"/>
              </w:rPr>
              <w:t>ле</w:t>
            </w:r>
            <w:proofErr w:type="spellEnd"/>
            <w:r w:rsidRPr="007625D0">
              <w:rPr>
                <w:lang w:eastAsia="en-US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both"/>
              <w:rPr>
                <w:lang w:eastAsia="en-US"/>
              </w:rPr>
            </w:pPr>
            <w:r w:rsidRPr="007625D0">
              <w:rPr>
                <w:lang w:eastAsia="en-US"/>
              </w:rPr>
              <w:t xml:space="preserve">Зрительно </w:t>
            </w:r>
            <w:r w:rsidRPr="007625D0">
              <w:rPr>
                <w:bCs/>
                <w:lang w:eastAsia="en-US"/>
              </w:rPr>
              <w:t>воспринимают</w:t>
            </w:r>
            <w:r w:rsidRPr="007625D0">
              <w:rPr>
                <w:lang w:eastAsia="en-US"/>
              </w:rPr>
              <w:t xml:space="preserve"> текст, </w:t>
            </w:r>
            <w:r w:rsidRPr="007625D0">
              <w:rPr>
                <w:bCs/>
                <w:lang w:eastAsia="en-US"/>
              </w:rPr>
              <w:t xml:space="preserve">узнают </w:t>
            </w:r>
            <w:r w:rsidRPr="007625D0">
              <w:rPr>
                <w:lang w:eastAsia="en-US"/>
              </w:rPr>
              <w:t xml:space="preserve">знакомые слова и грамматические явления, </w:t>
            </w:r>
            <w:r w:rsidRPr="007625D0">
              <w:rPr>
                <w:bCs/>
                <w:lang w:eastAsia="en-US"/>
              </w:rPr>
              <w:t xml:space="preserve">понимают </w:t>
            </w:r>
            <w:r w:rsidRPr="007625D0">
              <w:rPr>
                <w:lang w:eastAsia="en-US"/>
              </w:rPr>
              <w:t xml:space="preserve">основное содержание текстов. </w:t>
            </w:r>
            <w:r w:rsidRPr="007625D0">
              <w:rPr>
                <w:bCs/>
                <w:lang w:eastAsia="en-US"/>
              </w:rPr>
              <w:t>Прогнозируют</w:t>
            </w:r>
            <w:r w:rsidRPr="007625D0">
              <w:rPr>
                <w:lang w:eastAsia="en-US"/>
              </w:rPr>
              <w:t xml:space="preserve"> содержание текста на основе заголовка или начала текста. </w:t>
            </w:r>
            <w:r w:rsidRPr="007625D0">
              <w:rPr>
                <w:bCs/>
                <w:lang w:eastAsia="en-US"/>
              </w:rPr>
              <w:t>Определяют</w:t>
            </w:r>
            <w:r w:rsidRPr="007625D0">
              <w:rPr>
                <w:lang w:eastAsia="en-US"/>
              </w:rPr>
              <w:t xml:space="preserve"> тему/ основную мысль текста. Правильно </w:t>
            </w:r>
            <w:r w:rsidRPr="007625D0">
              <w:rPr>
                <w:bCs/>
                <w:lang w:eastAsia="en-US"/>
              </w:rPr>
              <w:t>образовывают</w:t>
            </w:r>
            <w:r w:rsidRPr="007625D0">
              <w:rPr>
                <w:lang w:eastAsia="en-US"/>
              </w:rPr>
              <w:t xml:space="preserve"> прилагательные и глаголы.</w:t>
            </w:r>
          </w:p>
          <w:p w:rsidR="00145FBB" w:rsidRPr="007625D0" w:rsidRDefault="00145FBB" w:rsidP="00952A34">
            <w:pPr>
              <w:spacing w:line="276" w:lineRule="auto"/>
              <w:ind w:firstLine="567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rPr>
          <w:trHeight w:val="77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Производные прилагательные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Образование глаголов. Закрепление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FBB" w:rsidRPr="00646E9A" w:rsidRDefault="00145FBB" w:rsidP="00952A34">
            <w:r w:rsidRPr="00646E9A">
              <w:t>Работа  с учебником, беседа по вопросам, опорные записи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Составление связного текста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646E9A" w:rsidRDefault="00145FBB" w:rsidP="00952A34">
            <w:r w:rsidRPr="00646E9A">
              <w:t>Работа  с учебником, беседа по вопросам, опорные записи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 xml:space="preserve">Причастия прошедшего времени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jc w:val="both"/>
              <w:rPr>
                <w:lang w:eastAsia="en-US"/>
              </w:rPr>
            </w:pPr>
            <w:r w:rsidRPr="007625D0">
              <w:rPr>
                <w:bCs/>
                <w:lang w:eastAsia="en-US"/>
              </w:rPr>
              <w:t>Определяют</w:t>
            </w:r>
            <w:r w:rsidRPr="007625D0">
              <w:rPr>
                <w:lang w:eastAsia="en-US"/>
              </w:rPr>
              <w:t xml:space="preserve"> тему,  основную мысль текста. </w:t>
            </w:r>
            <w:r w:rsidRPr="007625D0">
              <w:rPr>
                <w:bCs/>
                <w:lang w:eastAsia="en-US"/>
              </w:rPr>
              <w:t>Выделяют</w:t>
            </w:r>
            <w:r w:rsidRPr="007625D0">
              <w:rPr>
                <w:lang w:eastAsia="en-US"/>
              </w:rPr>
              <w:t xml:space="preserve"> главные факты из текста, опуская второстепенные. </w:t>
            </w:r>
            <w:r w:rsidRPr="007625D0">
              <w:rPr>
                <w:bCs/>
                <w:lang w:eastAsia="en-US"/>
              </w:rPr>
              <w:t>Устанавливают</w:t>
            </w:r>
            <w:r w:rsidRPr="007625D0">
              <w:rPr>
                <w:lang w:eastAsia="en-US"/>
              </w:rPr>
              <w:t xml:space="preserve"> логическую последовательность основных фактов текста. </w:t>
            </w:r>
            <w:r w:rsidRPr="007625D0">
              <w:rPr>
                <w:bCs/>
                <w:lang w:eastAsia="en-US"/>
              </w:rPr>
              <w:t xml:space="preserve">Разделяют </w:t>
            </w:r>
            <w:r w:rsidRPr="007625D0">
              <w:rPr>
                <w:lang w:eastAsia="en-US"/>
              </w:rPr>
              <w:t xml:space="preserve">текст на смысловые части. </w:t>
            </w:r>
            <w:r w:rsidRPr="00BF1CF2">
              <w:t>Словарно-орфографическая работа. Запись под диктовку. Самопроверка диктанта.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 xml:space="preserve">Словосочетание.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FBB" w:rsidRPr="007625D0" w:rsidRDefault="00145FBB" w:rsidP="00952A34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Контрольная работа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FBB" w:rsidRPr="007625D0" w:rsidRDefault="00145FBB" w:rsidP="00952A34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Сложные словосочетания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646E9A" w:rsidRDefault="00145FBB" w:rsidP="00952A34">
            <w:pPr>
              <w:tabs>
                <w:tab w:val="left" w:pos="-249"/>
              </w:tabs>
            </w:pPr>
            <w:r w:rsidRPr="00646E9A">
              <w:t>Орфографическая разминка. Повторение ранее изученного правила Работа со словарем. Выполнение упражнений.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Урок закрепление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646E9A" w:rsidRDefault="00145FBB" w:rsidP="00952A34">
            <w:r w:rsidRPr="00646E9A">
              <w:t>Работа  с учебником, беседа по вопросам, опорные записи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Морфологический разбор существительных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646E9A" w:rsidRDefault="00145FBB" w:rsidP="00952A34">
            <w:r w:rsidRPr="00646E9A">
              <w:t>Устные синтаксические минутки.  Знакомство с теоретическим материалом учебника. Выполнение упражнений. Работа по вопросам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Словосочетания с помощью аффиксов –ĕ,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646E9A" w:rsidRDefault="00145FBB" w:rsidP="00952A34">
            <w:r w:rsidRPr="00646E9A">
              <w:t>Слушание, беседа по вопросам, чтение, словарная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Спряжение глагола </w:t>
            </w:r>
            <w:proofErr w:type="spellStart"/>
            <w:r>
              <w:rPr>
                <w:lang w:eastAsia="en-US"/>
              </w:rPr>
              <w:t>çи</w:t>
            </w:r>
            <w:proofErr w:type="spellEnd"/>
            <w:r>
              <w:rPr>
                <w:lang w:eastAsia="en-US"/>
              </w:rPr>
              <w:t xml:space="preserve">  в настоящем времени в отрицательной форме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646E9A" w:rsidRDefault="00145FBB" w:rsidP="00952A34">
            <w:r w:rsidRPr="00646E9A">
              <w:t>Словарно-орфографическая работа. Устная работа. Работа по вопросам.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Мини-изложение «</w:t>
            </w:r>
            <w:proofErr w:type="spellStart"/>
            <w:r>
              <w:rPr>
                <w:lang w:eastAsia="en-US"/>
              </w:rPr>
              <w:t>Пирĕн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шкул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сачĕ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826F45" w:rsidRDefault="00145FBB" w:rsidP="00952A34">
            <w:r w:rsidRPr="00826F45">
              <w:t>Словарно-орфографическая работа</w:t>
            </w:r>
          </w:p>
          <w:p w:rsidR="00145FBB" w:rsidRPr="00826F45" w:rsidRDefault="00145FBB" w:rsidP="00952A34">
            <w:r w:rsidRPr="00826F45">
              <w:t>Работа по карточкам. Выполнение упражнений Наблюдения по материалам учебника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Послелог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826F45" w:rsidRDefault="00145FBB" w:rsidP="00952A34">
            <w:pPr>
              <w:tabs>
                <w:tab w:val="left" w:pos="108"/>
              </w:tabs>
            </w:pPr>
            <w:r w:rsidRPr="00826F45">
              <w:t>Словарно-орфографическая работа. Запись под диктовку Наблюдения по материалам учебника Выполнение упражнений Синтаксический разбор предложений. Работа по вопросам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Производные слова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826F45" w:rsidRDefault="00145FBB" w:rsidP="00952A34">
            <w:r w:rsidRPr="00826F45">
              <w:t>Беседа по вопросам, работа с текстом.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Наречие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BF1CF2" w:rsidRDefault="00145FBB" w:rsidP="00952A34">
            <w:pPr>
              <w:tabs>
                <w:tab w:val="left" w:pos="-249"/>
              </w:tabs>
            </w:pPr>
            <w:r w:rsidRPr="00BF1CF2">
              <w:t>Словарно-орфографическая работа</w:t>
            </w:r>
            <w:r>
              <w:t xml:space="preserve">. </w:t>
            </w:r>
            <w:r w:rsidRPr="00BF1CF2">
              <w:t>Повторение орфограмм</w:t>
            </w:r>
            <w:r>
              <w:t>.</w:t>
            </w:r>
            <w:r w:rsidRPr="00BF1CF2">
              <w:t xml:space="preserve"> Работа по карточкам. Работа по вопросам</w:t>
            </w:r>
            <w:r>
              <w:t>.</w:t>
            </w:r>
            <w:r w:rsidRPr="00BF1CF2">
              <w:t xml:space="preserve"> Выполнение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закрепление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BF1CF2" w:rsidRDefault="00145FBB" w:rsidP="00952A34">
            <w:pPr>
              <w:tabs>
                <w:tab w:val="left" w:pos="-249"/>
              </w:tabs>
              <w:ind w:left="-108"/>
            </w:pPr>
            <w:r w:rsidRPr="00BF1CF2">
              <w:t>Повторение ранее изуч</w:t>
            </w:r>
            <w:r>
              <w:t>енного, Знакомство с материалами</w:t>
            </w:r>
            <w:r w:rsidRPr="00BF1CF2">
              <w:t xml:space="preserve"> параграфа, Работа над построением словосочетаний и предложений</w:t>
            </w:r>
            <w:r>
              <w:t>.</w:t>
            </w:r>
          </w:p>
          <w:p w:rsidR="00145FBB" w:rsidRPr="00BF1CF2" w:rsidRDefault="00145FBB" w:rsidP="00952A34">
            <w:pPr>
              <w:tabs>
                <w:tab w:val="left" w:pos="-249"/>
              </w:tabs>
              <w:ind w:left="-108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работа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BF1CF2" w:rsidRDefault="00145FBB" w:rsidP="00952A34">
            <w:pPr>
              <w:pStyle w:val="Style2"/>
              <w:widowControl/>
              <w:spacing w:line="276" w:lineRule="auto"/>
              <w:rPr>
                <w:rStyle w:val="FontStyle11"/>
                <w:lang w:eastAsia="en-US"/>
              </w:rPr>
            </w:pPr>
            <w:r w:rsidRPr="00E21199">
              <w:rPr>
                <w:rStyle w:val="FontStyle11"/>
                <w:lang w:eastAsia="en-US"/>
              </w:rPr>
              <w:t>Словарно-орфографическая работа. Запись под диктовку. Самопроверка диктанта.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Прилагательное как часть речи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jc w:val="both"/>
              <w:rPr>
                <w:lang w:eastAsia="en-US"/>
              </w:rPr>
            </w:pPr>
            <w:r w:rsidRPr="007625D0">
              <w:rPr>
                <w:bCs/>
                <w:lang w:eastAsia="en-US"/>
              </w:rPr>
              <w:t>Излагают</w:t>
            </w:r>
            <w:r w:rsidRPr="007625D0">
              <w:rPr>
                <w:lang w:eastAsia="en-US"/>
              </w:rPr>
              <w:t xml:space="preserve"> основные факты. </w:t>
            </w:r>
            <w:r w:rsidRPr="007625D0">
              <w:rPr>
                <w:bCs/>
                <w:lang w:eastAsia="en-US"/>
              </w:rPr>
              <w:t>Отвечают</w:t>
            </w:r>
            <w:r w:rsidRPr="007625D0">
              <w:rPr>
                <w:lang w:eastAsia="en-US"/>
              </w:rPr>
              <w:t xml:space="preserve"> на вопросы по основному содержанию. </w:t>
            </w:r>
            <w:r w:rsidRPr="007625D0">
              <w:rPr>
                <w:bCs/>
                <w:lang w:eastAsia="en-US"/>
              </w:rPr>
              <w:t>Составляют</w:t>
            </w:r>
            <w:r w:rsidRPr="007625D0">
              <w:rPr>
                <w:lang w:eastAsia="en-US"/>
              </w:rPr>
              <w:t xml:space="preserve"> план прослушанного, резюме и аннотацию.</w:t>
            </w:r>
            <w:r w:rsidRPr="007625D0">
              <w:rPr>
                <w:bCs/>
                <w:lang w:eastAsia="en-US"/>
              </w:rPr>
              <w:t xml:space="preserve"> Выражают</w:t>
            </w:r>
            <w:r w:rsidRPr="007625D0">
              <w:rPr>
                <w:lang w:eastAsia="en-US"/>
              </w:rPr>
              <w:t xml:space="preserve"> свое мнение о </w:t>
            </w:r>
            <w:proofErr w:type="gramStart"/>
            <w:r w:rsidRPr="007625D0">
              <w:rPr>
                <w:lang w:eastAsia="en-US"/>
              </w:rPr>
              <w:t>прочитанном</w:t>
            </w:r>
            <w:proofErr w:type="gramEnd"/>
            <w:r w:rsidRPr="007625D0">
              <w:rPr>
                <w:lang w:eastAsia="en-US"/>
              </w:rPr>
              <w:t xml:space="preserve">. </w:t>
            </w:r>
            <w:r w:rsidRPr="007625D0">
              <w:rPr>
                <w:bCs/>
                <w:lang w:eastAsia="en-US"/>
              </w:rPr>
              <w:t>Опознают</w:t>
            </w:r>
            <w:r w:rsidRPr="007625D0">
              <w:rPr>
                <w:lang w:eastAsia="en-US"/>
              </w:rPr>
              <w:t xml:space="preserve"> прилагательные и подражательные слова среди других частей речи.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Подражательные слова.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646E9A" w:rsidRDefault="00145FBB" w:rsidP="00952A34">
            <w:r w:rsidRPr="00646E9A">
              <w:t>Работа  с учебником, беседа по вопросам, опорные записи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Изменение прилагательных</w:t>
            </w:r>
            <w:r>
              <w:rPr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646E9A" w:rsidRDefault="00145FBB" w:rsidP="00952A34">
            <w:r w:rsidRPr="00646E9A">
              <w:t>Работа  с учебником, беседа по вопросам, опорные записи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Частица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both"/>
              <w:rPr>
                <w:lang w:eastAsia="en-US"/>
              </w:rPr>
            </w:pPr>
            <w:r w:rsidRPr="007625D0">
              <w:rPr>
                <w:bCs/>
                <w:lang w:eastAsia="en-US"/>
              </w:rPr>
              <w:t xml:space="preserve">Соблюдают </w:t>
            </w:r>
            <w:r w:rsidRPr="007625D0">
              <w:rPr>
                <w:lang w:eastAsia="en-US"/>
              </w:rPr>
              <w:t>правильное ударение в словах и фразах, интонацию в целом.</w:t>
            </w:r>
          </w:p>
          <w:p w:rsidR="00145FBB" w:rsidRPr="007625D0" w:rsidRDefault="00145FBB" w:rsidP="00952A34">
            <w:pPr>
              <w:spacing w:line="276" w:lineRule="auto"/>
              <w:jc w:val="both"/>
              <w:rPr>
                <w:lang w:eastAsia="en-US"/>
              </w:rPr>
            </w:pPr>
            <w:r w:rsidRPr="007625D0">
              <w:rPr>
                <w:bCs/>
                <w:lang w:eastAsia="en-US"/>
              </w:rPr>
              <w:t>Выбирают</w:t>
            </w:r>
            <w:r w:rsidRPr="007625D0">
              <w:rPr>
                <w:lang w:eastAsia="en-US"/>
              </w:rPr>
              <w:t xml:space="preserve"> интонацию, темп чтения и необходимые паузы в </w:t>
            </w:r>
            <w:r w:rsidRPr="007625D0">
              <w:rPr>
                <w:lang w:eastAsia="en-US"/>
              </w:rPr>
              <w:lastRenderedPageBreak/>
              <w:t>соответствии с особенностями текста.</w:t>
            </w:r>
          </w:p>
          <w:p w:rsidR="00145FBB" w:rsidRPr="007625D0" w:rsidRDefault="00145FBB" w:rsidP="00952A34">
            <w:pPr>
              <w:spacing w:line="276" w:lineRule="auto"/>
              <w:jc w:val="both"/>
              <w:rPr>
                <w:lang w:eastAsia="en-US"/>
              </w:rPr>
            </w:pPr>
            <w:r w:rsidRPr="007625D0">
              <w:rPr>
                <w:bCs/>
                <w:lang w:eastAsia="en-US"/>
              </w:rPr>
              <w:t xml:space="preserve">Владеют </w:t>
            </w:r>
            <w:r w:rsidRPr="007625D0">
              <w:rPr>
                <w:lang w:eastAsia="en-US"/>
              </w:rPr>
              <w:t>основными правилами чтения.</w:t>
            </w:r>
          </w:p>
          <w:p w:rsidR="00145FBB" w:rsidRPr="007625D0" w:rsidRDefault="00145FBB" w:rsidP="00952A34">
            <w:pPr>
              <w:spacing w:line="276" w:lineRule="auto"/>
              <w:jc w:val="both"/>
              <w:rPr>
                <w:bCs/>
                <w:lang w:eastAsia="en-US"/>
              </w:rPr>
            </w:pPr>
            <w:r w:rsidRPr="007625D0">
              <w:rPr>
                <w:bCs/>
                <w:lang w:eastAsia="en-US"/>
              </w:rPr>
              <w:t xml:space="preserve">Сообщают </w:t>
            </w:r>
            <w:r w:rsidRPr="007625D0">
              <w:rPr>
                <w:lang w:eastAsia="en-US"/>
              </w:rPr>
              <w:t xml:space="preserve"> информацию, отвечая на вопросы. </w:t>
            </w:r>
            <w:r w:rsidRPr="007625D0">
              <w:rPr>
                <w:bCs/>
                <w:lang w:eastAsia="en-US"/>
              </w:rPr>
              <w:t>Опознают</w:t>
            </w:r>
            <w:r w:rsidRPr="007625D0">
              <w:rPr>
                <w:lang w:eastAsia="en-US"/>
              </w:rPr>
              <w:t xml:space="preserve"> частицы и глаголы среди других частей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Ударение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Урок викторина. Урок закрепление.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Глаголы в прошедшем очевидном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Назывные предложения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Словосочетания, образованные из двух существительных. Урок закрепление.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Глаголы в прошедшем неочевидном времени.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Глаголы с аффиксами </w:t>
            </w:r>
            <w:proofErr w:type="gramStart"/>
            <w:r>
              <w:rPr>
                <w:lang w:eastAsia="en-US"/>
              </w:rPr>
              <w:t>–</w:t>
            </w:r>
            <w:proofErr w:type="spellStart"/>
            <w:r>
              <w:rPr>
                <w:lang w:eastAsia="en-US"/>
              </w:rPr>
              <w:t>н</w:t>
            </w:r>
            <w:proofErr w:type="gramEnd"/>
            <w:r>
              <w:rPr>
                <w:lang w:eastAsia="en-US"/>
              </w:rPr>
              <w:t>ă</w:t>
            </w:r>
            <w:proofErr w:type="spellEnd"/>
            <w:r>
              <w:rPr>
                <w:lang w:eastAsia="en-US"/>
              </w:rPr>
              <w:t>, -</w:t>
            </w:r>
            <w:proofErr w:type="spellStart"/>
            <w:r>
              <w:rPr>
                <w:lang w:eastAsia="en-US"/>
              </w:rPr>
              <w:t>нĕ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FBB" w:rsidRPr="00646E9A" w:rsidRDefault="00145FBB" w:rsidP="00952A34">
            <w:r w:rsidRPr="00646E9A">
              <w:t>Работа  с учебником, беседа по вопросам, опорные записи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Употребление настоящего времени вместо прошедшего неочевидного.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FBB" w:rsidRPr="00646E9A" w:rsidRDefault="00145FBB" w:rsidP="00952A34">
            <w:r w:rsidRPr="00646E9A">
              <w:t>Работа  с учебником, беседа по вопросам, опорные записи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Перевод текста </w:t>
            </w:r>
            <w:proofErr w:type="gramStart"/>
            <w:r>
              <w:rPr>
                <w:lang w:eastAsia="en-US"/>
              </w:rPr>
              <w:t>с</w:t>
            </w:r>
            <w:proofErr w:type="gramEnd"/>
            <w:r>
              <w:rPr>
                <w:lang w:eastAsia="en-US"/>
              </w:rPr>
              <w:t xml:space="preserve"> чувашского на русский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tabs>
                <w:tab w:val="left" w:pos="-249"/>
              </w:tabs>
            </w:pPr>
            <w:r w:rsidRPr="00BF1CF2">
              <w:t>Выполнение упражнений</w:t>
            </w:r>
            <w:r>
              <w:t xml:space="preserve">.  </w:t>
            </w:r>
            <w:r w:rsidRPr="00BF1CF2">
              <w:t>Повторение ранее изуч</w:t>
            </w:r>
            <w:r>
              <w:t>енного, Знакомство с материалами параграфа.</w:t>
            </w:r>
          </w:p>
          <w:p w:rsidR="00145FBB" w:rsidRPr="007625D0" w:rsidRDefault="00145FBB" w:rsidP="00952A34">
            <w:pPr>
              <w:tabs>
                <w:tab w:val="left" w:pos="-249"/>
              </w:tabs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Неполные предложения.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tabs>
                <w:tab w:val="left" w:pos="-249"/>
              </w:tabs>
              <w:rPr>
                <w:bCs/>
                <w:lang w:eastAsia="en-US"/>
              </w:rPr>
            </w:pPr>
            <w:r w:rsidRPr="00BF1CF2">
              <w:t xml:space="preserve"> Работа над построением словосочетаний и предложений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 xml:space="preserve">Аффикс </w:t>
            </w:r>
            <w:proofErr w:type="gramStart"/>
            <w:r w:rsidRPr="007625D0">
              <w:rPr>
                <w:lang w:eastAsia="en-US"/>
              </w:rPr>
              <w:t>-</w:t>
            </w:r>
            <w:proofErr w:type="spellStart"/>
            <w:r w:rsidRPr="007625D0">
              <w:rPr>
                <w:lang w:eastAsia="en-US"/>
              </w:rPr>
              <w:t>ч</w:t>
            </w:r>
            <w:proofErr w:type="gramEnd"/>
            <w:r w:rsidRPr="007625D0">
              <w:rPr>
                <w:lang w:eastAsia="en-US"/>
              </w:rPr>
              <w:t>ен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145FBB" w:rsidRPr="0038681B" w:rsidRDefault="00145FBB" w:rsidP="00952A34">
            <w:pPr>
              <w:tabs>
                <w:tab w:val="left" w:pos="-249"/>
              </w:tabs>
            </w:pPr>
            <w:r w:rsidRPr="00BF1CF2">
              <w:t>Выполнение упражнений</w:t>
            </w:r>
            <w:r>
              <w:t xml:space="preserve">.  </w:t>
            </w:r>
            <w:r w:rsidRPr="00BF1CF2">
              <w:t>Повторение ранее изуч</w:t>
            </w:r>
            <w:r>
              <w:t>енного, Знакомство с материалами параграфа.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 xml:space="preserve">Аффикс </w:t>
            </w:r>
            <w:proofErr w:type="gramStart"/>
            <w:r w:rsidRPr="007625D0">
              <w:rPr>
                <w:lang w:eastAsia="en-US"/>
              </w:rPr>
              <w:t>-</w:t>
            </w:r>
            <w:proofErr w:type="spellStart"/>
            <w:r w:rsidRPr="007625D0">
              <w:rPr>
                <w:lang w:eastAsia="en-US"/>
              </w:rPr>
              <w:t>ч</w:t>
            </w:r>
            <w:proofErr w:type="gramEnd"/>
            <w:r w:rsidRPr="007625D0">
              <w:rPr>
                <w:lang w:eastAsia="en-US"/>
              </w:rPr>
              <w:t>ен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tabs>
                <w:tab w:val="left" w:pos="-249"/>
              </w:tabs>
              <w:rPr>
                <w:bCs/>
                <w:lang w:eastAsia="en-US"/>
              </w:rPr>
            </w:pPr>
            <w:r w:rsidRPr="00BF1CF2">
              <w:t>Тренировочные упражнения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Перевод текста с русского  </w:t>
            </w:r>
            <w:proofErr w:type="gramStart"/>
            <w:r>
              <w:rPr>
                <w:lang w:eastAsia="en-US"/>
              </w:rPr>
              <w:t>на</w:t>
            </w:r>
            <w:proofErr w:type="gramEnd"/>
            <w:r>
              <w:rPr>
                <w:lang w:eastAsia="en-US"/>
              </w:rPr>
              <w:t xml:space="preserve"> чувашский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FBB" w:rsidRPr="00646E9A" w:rsidRDefault="00145FBB" w:rsidP="00952A34">
            <w:r w:rsidRPr="00646E9A">
              <w:t>Работа  с учебником, беседа по вопросам, опорные записи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Диалог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145FBB" w:rsidRPr="0038681B" w:rsidRDefault="00145FBB" w:rsidP="00952A34">
            <w:pPr>
              <w:tabs>
                <w:tab w:val="left" w:pos="-249"/>
              </w:tabs>
            </w:pPr>
            <w:r w:rsidRPr="00BF1CF2">
              <w:t>Выполнение упражнений</w:t>
            </w:r>
            <w:r>
              <w:t xml:space="preserve">.  </w:t>
            </w:r>
            <w:r w:rsidRPr="00BF1CF2">
              <w:t>Повторение ранее изуч</w:t>
            </w:r>
            <w:r>
              <w:t>енного, Знакомство с материалами параграфа.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Вводные слова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145FBB" w:rsidRPr="0038681B" w:rsidRDefault="00145FBB" w:rsidP="00952A34">
            <w:pPr>
              <w:tabs>
                <w:tab w:val="left" w:pos="-249"/>
              </w:tabs>
            </w:pPr>
            <w:r w:rsidRPr="00BF1CF2">
              <w:t>Выполнение упражнений</w:t>
            </w:r>
            <w:r>
              <w:t xml:space="preserve">.  </w:t>
            </w:r>
            <w:r w:rsidRPr="00BF1CF2">
              <w:t>Повторение ранее изуч</w:t>
            </w:r>
            <w:r>
              <w:t>енного, Знакомство с материалами параграфа.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закрепление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FBB" w:rsidRPr="00646E9A" w:rsidRDefault="00145FBB" w:rsidP="00952A34">
            <w:r w:rsidRPr="00646E9A">
              <w:t>Работа  с учебником, беседа по вопросам, опорные записи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 xml:space="preserve">Глаголы с аффиксами </w:t>
            </w:r>
            <w:proofErr w:type="gramStart"/>
            <w:r w:rsidRPr="007625D0">
              <w:rPr>
                <w:lang w:eastAsia="en-US"/>
              </w:rPr>
              <w:t>–а</w:t>
            </w:r>
            <w:proofErr w:type="gramEnd"/>
            <w:r w:rsidRPr="007625D0">
              <w:rPr>
                <w:lang w:eastAsia="en-US"/>
              </w:rPr>
              <w:t>й и -ей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both"/>
              <w:rPr>
                <w:bCs/>
                <w:lang w:eastAsia="en-US"/>
              </w:rPr>
            </w:pPr>
            <w:r w:rsidRPr="00BF1CF2">
              <w:t>Выполнение упражнений</w:t>
            </w:r>
            <w:r>
              <w:t xml:space="preserve">.  </w:t>
            </w:r>
            <w:r w:rsidRPr="00BF1CF2">
              <w:t>Повторение ранее изуч</w:t>
            </w:r>
            <w:r>
              <w:t>енного, Знакомство с материалами параграфа.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Однородные члены предложения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both"/>
              <w:rPr>
                <w:bCs/>
                <w:lang w:eastAsia="en-US"/>
              </w:rPr>
            </w:pPr>
            <w:r w:rsidRPr="00BF1CF2">
              <w:t>Выполнение упражнений</w:t>
            </w:r>
            <w:r>
              <w:t xml:space="preserve">.  </w:t>
            </w:r>
            <w:r w:rsidRPr="00BF1CF2">
              <w:t>Повторение ранее изуч</w:t>
            </w:r>
            <w:r>
              <w:t>енного, Знакомство с материалами параграфа.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Знаки препинания при однородных членах предложения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646E9A" w:rsidRDefault="00145FBB" w:rsidP="00952A34">
            <w:r w:rsidRPr="00646E9A">
              <w:t>Работа  с учебником, беседа по вопросам, опорные записи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Причастия настоящего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646E9A" w:rsidRDefault="00145FBB" w:rsidP="00952A34">
            <w:r w:rsidRPr="00646E9A">
              <w:t>Работа  с учебником, беседа по вопросам, опорные записи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Контрольная работа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5D0">
              <w:rPr>
                <w:rFonts w:ascii="Times New Roman" w:hAnsi="Times New Roman"/>
                <w:sz w:val="24"/>
                <w:szCs w:val="24"/>
              </w:rPr>
              <w:t xml:space="preserve">Словарно-орфографическая работа. Запись под диктовку.  </w:t>
            </w:r>
            <w:r w:rsidRPr="007625D0">
              <w:rPr>
                <w:rFonts w:ascii="Times New Roman" w:hAnsi="Times New Roman"/>
                <w:sz w:val="24"/>
                <w:szCs w:val="24"/>
              </w:rPr>
              <w:lastRenderedPageBreak/>
              <w:t>Самопроверка диктанта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Сложные предложения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FBB" w:rsidRPr="007625D0" w:rsidRDefault="00145FBB" w:rsidP="00952A34">
            <w:pPr>
              <w:spacing w:line="276" w:lineRule="auto"/>
              <w:jc w:val="both"/>
              <w:rPr>
                <w:lang w:eastAsia="en-US"/>
              </w:rPr>
            </w:pPr>
            <w:r w:rsidRPr="007625D0">
              <w:rPr>
                <w:bCs/>
                <w:lang w:eastAsia="en-US"/>
              </w:rPr>
              <w:t>Выполняют</w:t>
            </w:r>
            <w:r w:rsidRPr="007625D0">
              <w:rPr>
                <w:lang w:eastAsia="en-US"/>
              </w:rPr>
              <w:t xml:space="preserve"> фонетические, лексические и грамматические упражнения.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Виды сложных предложений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646E9A" w:rsidRDefault="00145FBB" w:rsidP="00952A34">
            <w:r w:rsidRPr="00646E9A">
              <w:t>Работа  с учебником, беседа по вопросам, опорные записи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Урок закрепление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7625D0" w:rsidRDefault="00145FBB" w:rsidP="00952A34">
            <w:pPr>
              <w:spacing w:line="276" w:lineRule="auto"/>
              <w:jc w:val="both"/>
              <w:rPr>
                <w:lang w:eastAsia="en-US"/>
              </w:rPr>
            </w:pPr>
            <w:r w:rsidRPr="007625D0">
              <w:rPr>
                <w:bCs/>
                <w:lang w:eastAsia="en-US"/>
              </w:rPr>
              <w:t>Выполняют</w:t>
            </w:r>
            <w:r w:rsidRPr="007625D0">
              <w:rPr>
                <w:lang w:eastAsia="en-US"/>
              </w:rPr>
              <w:t xml:space="preserve"> фонетические, лексические и грамматические упражнения.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 xml:space="preserve">Союз </w:t>
            </w:r>
            <w:proofErr w:type="spellStart"/>
            <w:proofErr w:type="gramStart"/>
            <w:r w:rsidRPr="007625D0">
              <w:rPr>
                <w:lang w:eastAsia="en-US"/>
              </w:rPr>
              <w:t>м</w:t>
            </w:r>
            <w:proofErr w:type="gramEnd"/>
            <w:r w:rsidRPr="007625D0">
              <w:rPr>
                <w:lang w:eastAsia="en-US"/>
              </w:rPr>
              <w:t>ĕншĕн</w:t>
            </w:r>
            <w:proofErr w:type="spellEnd"/>
            <w:r w:rsidRPr="007625D0">
              <w:rPr>
                <w:lang w:eastAsia="en-US"/>
              </w:rPr>
              <w:t xml:space="preserve"> тесен.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 xml:space="preserve">Работают с учебником, с иллюстрациями, фронтальный и индивидуальный устный опрос. </w:t>
            </w:r>
            <w:r w:rsidRPr="007625D0">
              <w:rPr>
                <w:bCs/>
                <w:lang w:eastAsia="en-US"/>
              </w:rPr>
              <w:t>Расставляют</w:t>
            </w:r>
            <w:r w:rsidRPr="007625D0">
              <w:rPr>
                <w:lang w:eastAsia="en-US"/>
              </w:rPr>
              <w:t xml:space="preserve"> предложения так, чтобы получился текст.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 xml:space="preserve">Союзное слово </w:t>
            </w:r>
            <w:proofErr w:type="spellStart"/>
            <w:r w:rsidRPr="007625D0">
              <w:rPr>
                <w:lang w:eastAsia="en-US"/>
              </w:rPr>
              <w:t>камсем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Работа по картине Бориса </w:t>
            </w:r>
            <w:proofErr w:type="spellStart"/>
            <w:r>
              <w:rPr>
                <w:lang w:eastAsia="en-US"/>
              </w:rPr>
              <w:t>Кустодиева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Переход слов одной части речи в другую. Урок закрепление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работа №4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E21199">
              <w:rPr>
                <w:lang w:eastAsia="en-US"/>
              </w:rPr>
              <w:t>Словарно-орфографическая работа. Запись под диктовку. Самопроверка диктанта.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Урок зачет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Сжатое изложение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над сжатым изложением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над ошибками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BF1CF2" w:rsidRDefault="00145FBB" w:rsidP="00952A34">
            <w:pPr>
              <w:tabs>
                <w:tab w:val="left" w:pos="-249"/>
              </w:tabs>
              <w:ind w:left="-108"/>
            </w:pPr>
            <w:r w:rsidRPr="00BF1CF2">
              <w:t>Зна</w:t>
            </w:r>
            <w:r>
              <w:t xml:space="preserve">комство с материалами параграфа. </w:t>
            </w:r>
            <w:r w:rsidRPr="00BF1CF2">
              <w:t>Запись в тетрадях</w:t>
            </w:r>
          </w:p>
          <w:p w:rsidR="00145FBB" w:rsidRPr="00BF1CF2" w:rsidRDefault="00145FBB" w:rsidP="00952A34">
            <w:pPr>
              <w:pStyle w:val="Style2"/>
              <w:widowControl/>
              <w:spacing w:line="276" w:lineRule="auto"/>
              <w:rPr>
                <w:rStyle w:val="FontStyle1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Вопрос </w:t>
            </w:r>
            <w:proofErr w:type="spellStart"/>
            <w:r>
              <w:rPr>
                <w:lang w:eastAsia="en-US"/>
              </w:rPr>
              <w:t>хăçан</w:t>
            </w:r>
            <w:proofErr w:type="spellEnd"/>
            <w:r>
              <w:rPr>
                <w:lang w:eastAsia="en-US"/>
              </w:rPr>
              <w:t>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BF1CF2" w:rsidRDefault="00145FBB" w:rsidP="00952A34">
            <w:pPr>
              <w:pStyle w:val="Style2"/>
              <w:widowControl/>
              <w:spacing w:line="276" w:lineRule="auto"/>
              <w:rPr>
                <w:rStyle w:val="FontStyle11"/>
                <w:lang w:eastAsia="en-US"/>
              </w:rPr>
            </w:pPr>
            <w:r w:rsidRPr="00BF1CF2">
              <w:t>Словарно-орфографическая работа.</w:t>
            </w:r>
            <w:r>
              <w:t xml:space="preserve">  Выполнение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tabs>
                <w:tab w:val="right" w:pos="4037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работа (тест)</w:t>
            </w:r>
            <w:r>
              <w:rPr>
                <w:lang w:eastAsia="en-US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BF1CF2" w:rsidRDefault="00145FBB" w:rsidP="00952A34">
            <w:pPr>
              <w:tabs>
                <w:tab w:val="left" w:pos="-249"/>
              </w:tabs>
              <w:ind w:left="-108"/>
            </w:pPr>
            <w:r w:rsidRPr="00BF1CF2">
              <w:t>Зна</w:t>
            </w:r>
            <w:r>
              <w:t xml:space="preserve">комство с материалами параграфа. </w:t>
            </w:r>
            <w:r w:rsidRPr="00BF1CF2">
              <w:t>Запись в тетрадях</w:t>
            </w:r>
          </w:p>
          <w:p w:rsidR="00145FBB" w:rsidRPr="00BF1CF2" w:rsidRDefault="00145FBB" w:rsidP="00952A34">
            <w:pPr>
              <w:pStyle w:val="Style2"/>
              <w:widowControl/>
              <w:spacing w:line="276" w:lineRule="auto"/>
              <w:rPr>
                <w:rStyle w:val="FontStyle11"/>
                <w:lang w:eastAsia="en-US"/>
              </w:rPr>
            </w:pPr>
            <w:r w:rsidRPr="00BF1CF2">
              <w:t>Тренировочные упражнения</w:t>
            </w:r>
            <w:r>
              <w:t xml:space="preserve">. </w:t>
            </w:r>
            <w:r w:rsidRPr="00BF1CF2">
              <w:t>Словарно-орфографическая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Работа по картине Елены </w:t>
            </w:r>
            <w:proofErr w:type="spellStart"/>
            <w:r>
              <w:rPr>
                <w:lang w:eastAsia="en-US"/>
              </w:rPr>
              <w:t>Покушевой</w:t>
            </w:r>
            <w:proofErr w:type="spellEnd"/>
            <w:r>
              <w:rPr>
                <w:lang w:eastAsia="en-US"/>
              </w:rPr>
              <w:t xml:space="preserve"> «Весна»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BF1CF2" w:rsidRDefault="00145FBB" w:rsidP="00952A34">
            <w:pPr>
              <w:tabs>
                <w:tab w:val="left" w:pos="-249"/>
              </w:tabs>
              <w:ind w:left="-108"/>
            </w:pPr>
            <w:r w:rsidRPr="00BF1CF2">
              <w:t>Зна</w:t>
            </w:r>
            <w:r>
              <w:t xml:space="preserve">комство с материалами параграфа. </w:t>
            </w:r>
            <w:r w:rsidRPr="00BF1CF2">
              <w:t>Запись в тетрадях</w:t>
            </w:r>
          </w:p>
          <w:p w:rsidR="00145FBB" w:rsidRPr="00BF1CF2" w:rsidRDefault="00145FBB" w:rsidP="00952A34">
            <w:pPr>
              <w:pStyle w:val="Style2"/>
              <w:widowControl/>
              <w:spacing w:line="276" w:lineRule="auto"/>
              <w:rPr>
                <w:rStyle w:val="FontStyle1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Именное словосочетание </w:t>
            </w:r>
            <w:proofErr w:type="spellStart"/>
            <w:r w:rsidRPr="00AB3688">
              <w:rPr>
                <w:b/>
                <w:lang w:eastAsia="en-US"/>
              </w:rPr>
              <w:t>çуркунне</w:t>
            </w:r>
            <w:proofErr w:type="spellEnd"/>
            <w:r w:rsidRPr="00AB3688">
              <w:rPr>
                <w:b/>
                <w:lang w:eastAsia="en-US"/>
              </w:rPr>
              <w:t xml:space="preserve"> </w:t>
            </w:r>
            <w:proofErr w:type="spellStart"/>
            <w:r w:rsidRPr="00AB3688">
              <w:rPr>
                <w:b/>
                <w:lang w:eastAsia="en-US"/>
              </w:rPr>
              <w:t>паллисем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BF1CF2" w:rsidRDefault="00145FBB" w:rsidP="00952A34">
            <w:pPr>
              <w:pStyle w:val="Style2"/>
              <w:widowControl/>
              <w:spacing w:line="276" w:lineRule="auto"/>
              <w:rPr>
                <w:rStyle w:val="FontStyle11"/>
                <w:lang w:eastAsia="en-US"/>
              </w:rPr>
            </w:pPr>
            <w:r w:rsidRPr="00BF1CF2">
              <w:t>Словарно-орфографическая работа.</w:t>
            </w:r>
            <w:r>
              <w:t xml:space="preserve">  Выполнение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Сложные  предложения с союзным словом </w:t>
            </w:r>
            <w:proofErr w:type="spellStart"/>
            <w:r w:rsidRPr="00AB3688">
              <w:rPr>
                <w:b/>
                <w:lang w:eastAsia="en-US"/>
              </w:rPr>
              <w:t>ăçта</w:t>
            </w:r>
            <w:proofErr w:type="spellEnd"/>
            <w:r>
              <w:rPr>
                <w:lang w:eastAsia="en-US"/>
              </w:rPr>
              <w:t>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BF1CF2" w:rsidRDefault="00145FBB" w:rsidP="00952A34">
            <w:pPr>
              <w:tabs>
                <w:tab w:val="left" w:pos="-249"/>
              </w:tabs>
              <w:ind w:left="-108"/>
            </w:pPr>
            <w:r w:rsidRPr="00BF1CF2">
              <w:t>Зна</w:t>
            </w:r>
            <w:r>
              <w:t xml:space="preserve">комство с материалами параграфа. </w:t>
            </w:r>
            <w:r w:rsidRPr="00BF1CF2">
              <w:t>Запись в тетрадях</w:t>
            </w:r>
          </w:p>
          <w:p w:rsidR="00145FBB" w:rsidRPr="00BF1CF2" w:rsidRDefault="00145FBB" w:rsidP="00952A34">
            <w:pPr>
              <w:pStyle w:val="Style2"/>
              <w:widowControl/>
              <w:spacing w:line="276" w:lineRule="auto"/>
              <w:rPr>
                <w:rStyle w:val="FontStyle11"/>
                <w:lang w:eastAsia="en-US"/>
              </w:rPr>
            </w:pPr>
            <w:r w:rsidRPr="00BF1CF2">
              <w:t>Тренировочные упражнения</w:t>
            </w:r>
            <w:r>
              <w:t xml:space="preserve">. </w:t>
            </w:r>
            <w:r w:rsidRPr="00BF1CF2">
              <w:t>Словарно-орфографическая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Тест на знание чувашского языка.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7625D0" w:rsidRDefault="00145FBB" w:rsidP="00952A34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Тест «Морфологическая характеристика слов»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7625D0" w:rsidRDefault="00145FBB" w:rsidP="00952A34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Работа по картине Елены </w:t>
            </w:r>
            <w:proofErr w:type="spellStart"/>
            <w:r>
              <w:rPr>
                <w:lang w:eastAsia="en-US"/>
              </w:rPr>
              <w:t>Покушевой</w:t>
            </w:r>
            <w:proofErr w:type="spellEnd"/>
            <w:r>
              <w:rPr>
                <w:lang w:eastAsia="en-US"/>
              </w:rPr>
              <w:t xml:space="preserve"> «</w:t>
            </w:r>
            <w:proofErr w:type="spellStart"/>
            <w:r>
              <w:rPr>
                <w:lang w:eastAsia="en-US"/>
              </w:rPr>
              <w:t>Чечеклĕ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lang w:eastAsia="en-US"/>
              </w:rPr>
              <w:t>ул</w:t>
            </w:r>
            <w:proofErr w:type="gramEnd"/>
            <w:r>
              <w:rPr>
                <w:lang w:eastAsia="en-US"/>
              </w:rPr>
              <w:t>ăх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7625D0" w:rsidRDefault="00145FBB" w:rsidP="00952A34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Промежуточная аттестация (диктант)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7625D0" w:rsidRDefault="00145FBB" w:rsidP="00952A34">
            <w:pPr>
              <w:rPr>
                <w:lang w:eastAsia="en-US"/>
              </w:rPr>
            </w:pPr>
            <w:r w:rsidRPr="00BF1CF2">
              <w:t>Словарно-орфографическая работа. Запись под диктовку. Самопроверка диктанта.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над ошибками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7625D0" w:rsidRDefault="00145FBB" w:rsidP="00952A34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45FBB" w:rsidRPr="007625D0" w:rsidTr="00952A34">
        <w:trPr>
          <w:trHeight w:val="719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both"/>
              <w:rPr>
                <w:lang w:eastAsia="en-US"/>
              </w:rPr>
            </w:pPr>
            <w:r w:rsidRPr="007625D0">
              <w:rPr>
                <w:bCs/>
                <w:lang w:eastAsia="en-US"/>
              </w:rPr>
              <w:t>Выполняют</w:t>
            </w:r>
            <w:r w:rsidRPr="007625D0">
              <w:rPr>
                <w:lang w:eastAsia="en-US"/>
              </w:rPr>
              <w:t xml:space="preserve"> фонетические, лексические и грамматические упражнения.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Закрепление </w:t>
            </w:r>
            <w:proofErr w:type="gramStart"/>
            <w:r>
              <w:rPr>
                <w:lang w:eastAsia="en-US"/>
              </w:rPr>
              <w:t>изученного</w:t>
            </w:r>
            <w:proofErr w:type="gramEnd"/>
            <w:r>
              <w:rPr>
                <w:lang w:eastAsia="en-US"/>
              </w:rPr>
              <w:t xml:space="preserve"> в 8 классе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FBB" w:rsidRPr="007625D0" w:rsidRDefault="00145FBB" w:rsidP="00952A3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</w:tr>
      <w:tr w:rsidR="00145FBB" w:rsidRPr="007625D0" w:rsidTr="00952A34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Урок-обобщение пройденного материала за 8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BB" w:rsidRPr="007625D0" w:rsidRDefault="00145FBB" w:rsidP="00952A34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FBB" w:rsidRPr="007625D0" w:rsidRDefault="00145FBB" w:rsidP="00952A3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5D0">
              <w:rPr>
                <w:rFonts w:ascii="Times New Roman" w:hAnsi="Times New Roman"/>
                <w:sz w:val="24"/>
                <w:szCs w:val="24"/>
              </w:rPr>
              <w:t>Беседа по вопросам. Тренировочные упражнения</w:t>
            </w:r>
          </w:p>
          <w:p w:rsidR="00145FBB" w:rsidRPr="007625D0" w:rsidRDefault="00145FBB" w:rsidP="00952A34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BB" w:rsidRPr="007625D0" w:rsidRDefault="00145FBB" w:rsidP="00952A3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</w:tbl>
    <w:p w:rsidR="00145FBB" w:rsidRPr="007625D0" w:rsidRDefault="00145FBB" w:rsidP="00145FBB"/>
    <w:p w:rsidR="00145FBB" w:rsidRPr="007625D0" w:rsidRDefault="00145FBB" w:rsidP="00145FBB">
      <w:pPr>
        <w:jc w:val="center"/>
      </w:pPr>
    </w:p>
    <w:p w:rsidR="00145FBB" w:rsidRPr="007625D0" w:rsidRDefault="00145FBB" w:rsidP="00145FBB">
      <w:pPr>
        <w:jc w:val="center"/>
      </w:pPr>
    </w:p>
    <w:p w:rsidR="00145FBB" w:rsidRPr="007625D0" w:rsidRDefault="00145FBB" w:rsidP="00145FBB">
      <w:pPr>
        <w:jc w:val="center"/>
      </w:pPr>
    </w:p>
    <w:p w:rsidR="00145FBB" w:rsidRPr="007625D0" w:rsidRDefault="00145FBB" w:rsidP="00145FBB">
      <w:pPr>
        <w:jc w:val="center"/>
      </w:pPr>
    </w:p>
    <w:p w:rsidR="00145FBB" w:rsidRPr="007625D0" w:rsidRDefault="00145FBB" w:rsidP="00145FBB">
      <w:pPr>
        <w:jc w:val="center"/>
      </w:pPr>
    </w:p>
    <w:p w:rsidR="00145FBB" w:rsidRDefault="00145FBB" w:rsidP="00145FBB"/>
    <w:p w:rsidR="006F7FAC" w:rsidRDefault="006F7FAC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6F7FAC" w:rsidRDefault="006F7FAC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6F7FAC" w:rsidRDefault="006F7FAC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6F7FAC" w:rsidRDefault="006F7FAC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6F7FAC" w:rsidRDefault="006F7FAC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6F7FAC" w:rsidRDefault="006F7FAC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6F7FAC" w:rsidRDefault="006F7FAC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6F7FAC" w:rsidRDefault="006F7FAC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6F7FAC" w:rsidRDefault="006F7FAC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6F7FAC" w:rsidRDefault="006F7FAC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6F7FAC" w:rsidRDefault="006F7FAC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6F7FAC" w:rsidRDefault="006F7FAC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6F7FAC" w:rsidRDefault="006F7FAC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6F7FAC" w:rsidRDefault="006F7FAC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6F7FAC" w:rsidRDefault="006F7FAC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6F7FAC" w:rsidRDefault="006F7FAC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6F7FAC" w:rsidRDefault="006F7FAC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6F7FAC" w:rsidRDefault="006F7FAC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6F7FAC" w:rsidRDefault="006F7FAC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6F7FAC" w:rsidRDefault="006F7FAC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</w:p>
    <w:p w:rsidR="00BC09A4" w:rsidRPr="00702E18" w:rsidRDefault="00BC09A4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b/>
          <w:sz w:val="24"/>
          <w:szCs w:val="24"/>
        </w:rPr>
        <w:t>Календарно - тематическое планирование по родному языку  для 9 класса</w:t>
      </w:r>
    </w:p>
    <w:p w:rsidR="00BC09A4" w:rsidRDefault="00BC09A4" w:rsidP="00BC09A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</w:p>
    <w:p w:rsidR="00BC09A4" w:rsidRDefault="00BC09A4" w:rsidP="00BC09A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color w:val="00007F"/>
          <w:kern w:val="28"/>
        </w:rPr>
      </w:pPr>
    </w:p>
    <w:tbl>
      <w:tblPr>
        <w:tblW w:w="153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1"/>
        <w:gridCol w:w="4536"/>
        <w:gridCol w:w="709"/>
        <w:gridCol w:w="7091"/>
        <w:gridCol w:w="1134"/>
        <w:gridCol w:w="1134"/>
      </w:tblGrid>
      <w:tr w:rsidR="00BC09A4" w:rsidTr="00952A34">
        <w:trPr>
          <w:trHeight w:val="1059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lang w:eastAsia="en-US"/>
              </w:rPr>
              <w:t>№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/>
                <w:lang w:eastAsia="en-US"/>
              </w:rPr>
            </w:pP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lang w:eastAsia="en-US"/>
              </w:rPr>
              <w:t>Тема урока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/>
                <w:lang w:eastAsia="en-US"/>
              </w:rPr>
            </w:pP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lang w:eastAsia="en-US"/>
              </w:rPr>
              <w:t>Кол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lang w:eastAsia="en-US"/>
              </w:rPr>
              <w:t>час</w:t>
            </w:r>
          </w:p>
        </w:tc>
        <w:tc>
          <w:tcPr>
            <w:tcW w:w="7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/>
                <w:lang w:eastAsia="en-US"/>
              </w:rPr>
            </w:pP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/>
                <w:lang w:eastAsia="en-US"/>
              </w:rPr>
            </w:pP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lang w:eastAsia="en-US"/>
              </w:rPr>
              <w:t>План.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/>
                <w:lang w:eastAsia="en-US"/>
              </w:rPr>
            </w:pP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lang w:eastAsia="en-US"/>
              </w:rPr>
              <w:t>Факт.</w:t>
            </w:r>
          </w:p>
        </w:tc>
      </w:tr>
      <w:tr w:rsidR="00BC09A4" w:rsidTr="00952A34">
        <w:trPr>
          <w:trHeight w:val="586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Твёрдые и мягкие согласные.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70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tabs>
                <w:tab w:val="left" w:pos="-249"/>
              </w:tabs>
              <w:spacing w:line="276" w:lineRule="auto"/>
              <w:ind w:right="-5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Беседа о языке как средстве человеческого общения.</w:t>
            </w:r>
          </w:p>
          <w:p w:rsidR="00BC09A4" w:rsidRPr="00135765" w:rsidRDefault="00BC09A4" w:rsidP="00952A34">
            <w:pPr>
              <w:tabs>
                <w:tab w:val="left" w:pos="-249"/>
                <w:tab w:val="num" w:pos="72"/>
              </w:tabs>
              <w:spacing w:line="276" w:lineRule="auto"/>
              <w:ind w:right="-5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над упражнениями.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991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Обозначение мягкости согласных на письме. Сонорные согласные звуки в чувашском языке.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tabs>
                <w:tab w:val="left" w:pos="-249"/>
                <w:tab w:val="num" w:pos="72"/>
              </w:tabs>
              <w:spacing w:line="276" w:lineRule="auto"/>
              <w:ind w:right="-5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над пословицами о языке.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Чтение и обсуждение высказываний о языке известных писателей.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335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Ударение.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lang w:eastAsia="en-US"/>
              </w:rPr>
              <w:t>Словарно-орфографическая работа Повторение орфограмм Работа по карточкам. Работа по вопросам.  Знакомство с орфограммой Выполнение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567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Состав слова.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 с учебником, беседа по вопросам, опорные записи.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610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Способы словообразования в чувашском языке.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Работа с книгой; комментированное чтение.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6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Самостоятельные части речи.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color w:val="000000"/>
                <w:lang w:eastAsia="en-US"/>
              </w:rPr>
              <w:t>Работа  с учебником, беседа по вопросам, выполнение упражнений.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351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7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Служебные части речи.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color w:val="000000"/>
                <w:lang w:eastAsia="en-US"/>
              </w:rPr>
              <w:t>Работа  с учебником, беседа по вопросам, опорные записи.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469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8-9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Существительные в чувашском языке.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Словарно-орфографическая работа Повторение орфограмм Работа по карточкам. Работа по вопросам.  Знакомство с орфограммой Выполнение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536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10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Урок закрепление.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color w:val="1D1B11"/>
                <w:lang w:eastAsia="en-US"/>
              </w:rPr>
              <w:t>Пересказы учащихся,  работа с м/</w:t>
            </w:r>
            <w:proofErr w:type="gramStart"/>
            <w:r>
              <w:rPr>
                <w:color w:val="1D1B11"/>
                <w:lang w:eastAsia="en-US"/>
              </w:rPr>
              <w:t>м</w:t>
            </w:r>
            <w:proofErr w:type="gramEnd"/>
            <w:r>
              <w:rPr>
                <w:color w:val="1D1B11"/>
                <w:lang w:eastAsia="en-US"/>
              </w:rPr>
              <w:t xml:space="preserve"> презентацией, работа с дополнительной литературой, чтение и анализ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301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Наречия.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1D1B11"/>
                <w:lang w:eastAsia="en-US"/>
              </w:rPr>
            </w:pPr>
            <w:r>
              <w:rPr>
                <w:lang w:eastAsia="en-US"/>
              </w:rPr>
              <w:t>Словарно-орфографическая работа, беседа по вопросам Наблюдения по материалам учебника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435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Разряды наречий.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color w:val="000000"/>
                <w:lang w:eastAsia="en-US"/>
              </w:rPr>
              <w:t>Работа  с учебником, беседа по вопросам, опорные записи.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385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Прилагательные в чувашском языке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Словарно-орфографическая работа, беседа по вопросам Наблюдения по материалам учебника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385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lastRenderedPageBreak/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Контрольная работа №1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Контроль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570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Личные местоимения.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color w:val="1D1B11"/>
                <w:lang w:eastAsia="en-US"/>
              </w:rPr>
              <w:t xml:space="preserve">Рассказ учителя, беседа. </w:t>
            </w:r>
            <w:r>
              <w:rPr>
                <w:lang w:eastAsia="en-US"/>
              </w:rPr>
              <w:t>Словарно-орфографическая работа, беседа по вопросам Наблюдения по материалам учебника.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569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16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Возвратные местоимения.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lang w:eastAsia="en-US"/>
              </w:rPr>
              <w:t>Словарно-орфографическая работа, беседа по вопросам Наблюдения по материалам учебника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392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Урок закрепление.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color w:val="1D1B11"/>
                <w:lang w:eastAsia="en-US"/>
              </w:rPr>
              <w:t>Пересказы учащихся,  работа с м/</w:t>
            </w:r>
            <w:proofErr w:type="gramStart"/>
            <w:r>
              <w:rPr>
                <w:color w:val="1D1B11"/>
                <w:lang w:eastAsia="en-US"/>
              </w:rPr>
              <w:t>м</w:t>
            </w:r>
            <w:proofErr w:type="gramEnd"/>
            <w:r>
              <w:rPr>
                <w:color w:val="1D1B11"/>
                <w:lang w:eastAsia="en-US"/>
              </w:rPr>
              <w:t xml:space="preserve"> презентацией, работа с дополнительной литературой, чтение и анализ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435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Глагол.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Словарно-орфографическая работа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376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Начальная форма глагола.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Словарно-орфографическая работа Повторение орфограмм Работа по карточкам. Работа по вопросам.  Знакомство с орфограммой Выполнение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Наклонения глагола.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color w:val="1D1B11"/>
                <w:lang w:eastAsia="en-US"/>
              </w:rPr>
              <w:t>Пересказы учащихся,  работа с м/</w:t>
            </w:r>
            <w:proofErr w:type="gramStart"/>
            <w:r>
              <w:rPr>
                <w:color w:val="1D1B11"/>
                <w:lang w:eastAsia="en-US"/>
              </w:rPr>
              <w:t>м</w:t>
            </w:r>
            <w:proofErr w:type="gramEnd"/>
            <w:r>
              <w:rPr>
                <w:color w:val="1D1B11"/>
                <w:lang w:eastAsia="en-US"/>
              </w:rPr>
              <w:t xml:space="preserve"> презентацией, работа с дополнительной литературой, чтение и анализ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Словосочетание.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lang w:eastAsia="en-US"/>
              </w:rPr>
              <w:t xml:space="preserve">Словарно-орфографическая работа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Глагольное словосочетание.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lang w:eastAsia="en-US"/>
              </w:rPr>
              <w:t>Тренировочные упражнения  Запись под диктовку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Причастие.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color w:val="1D1B11"/>
                <w:lang w:eastAsia="en-US"/>
              </w:rPr>
              <w:t>Пересказы учащихся, работа с дополнительной литературой, чтение и анализ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24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Главные члены предложения.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lang w:eastAsia="en-US"/>
              </w:rPr>
              <w:t>Словарно-орфографическая работа Повторение орфограмм Работа по карточкам. Работа по вопросам Знакомство с орфограммой Выполнение упражнений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25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Сложное предложение.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lang w:eastAsia="en-US"/>
              </w:rPr>
              <w:t>Словарно-орфографическая работа Повторение орфограмм Работа по карточкам. Работа по вопросам.  Знакомство с орфограммой Выполнение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26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Предложения с прямой речью.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lang w:eastAsia="en-US"/>
              </w:rPr>
              <w:t>Чтение текста, словарно-орфографическая  работа, составление плана, устный пересказ содержания текста 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352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27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Урок закрепление.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Pr="00D90877" w:rsidRDefault="00BC09A4" w:rsidP="00952A3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Словарно-орфографическая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352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28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Контрольная работа №2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Контроль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1021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Преобразование прямой речи в </w:t>
            </w:r>
            <w:proofErr w:type="gramStart"/>
            <w:r>
              <w:rPr>
                <w:rFonts w:ascii="Times New Roman CYR" w:hAnsi="Times New Roman CYR" w:cs="Times New Roman CYR"/>
                <w:lang w:eastAsia="en-US"/>
              </w:rPr>
              <w:t>косвенную</w:t>
            </w:r>
            <w:proofErr w:type="gramEnd"/>
            <w:r>
              <w:rPr>
                <w:rFonts w:ascii="Times New Roman CYR" w:hAnsi="Times New Roman CYR" w:cs="Times New Roman CYR"/>
                <w:lang w:eastAsia="en-US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Словарно-орфографическая работа. Беседа по вопросам. Знакомство с материалами параграфа. Запись в тетрадях Выполнение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lastRenderedPageBreak/>
              <w:t>30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Деепричастие.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lang w:eastAsia="en-US"/>
              </w:rPr>
              <w:t>Чтение текста, словарно-орфографическая  работа, составление плана, устный пересказ содержания текста 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31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Сочинительные союзы.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Словарно-орфографическая работа Повторение орфограмм. Работа по карточкам. Работа по вопросам. 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lang w:eastAsia="en-US"/>
              </w:rPr>
              <w:t xml:space="preserve"> Знакомство с орфограммой. Выполнение упражнений.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32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Самостоятельная форма причастия прошедшего времени.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iCs/>
                <w:lang w:eastAsia="en-US"/>
              </w:rPr>
              <w:t>Текущий контроль в виде устного опроса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552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33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Подчинительные союзы.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Словарно-орфографическая работа, беседа по вопросам.  Наблюдения по материалам учебника.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485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34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Урок игра.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lang w:eastAsia="en-US"/>
              </w:rPr>
              <w:t>Чтение текста, словарно-орфографическая  работа, составление плана, устный пересказ содержания текста 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326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Предложения с однородными членами.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Словарно-орфографическая работа Повторение орфограмм. Работа по карточкам. Работа по вопросам. 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lang w:eastAsia="en-US"/>
              </w:rPr>
              <w:t xml:space="preserve"> Знакомство с орфограммой. Выполнение упражнений.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418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36-37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Обобщающие слова в предложениях с однородными членами.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</w:t>
            </w:r>
          </w:p>
        </w:tc>
        <w:tc>
          <w:tcPr>
            <w:tcW w:w="70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iCs/>
                <w:lang w:eastAsia="en-US"/>
              </w:rPr>
              <w:t>Текущий контроль в виде устного опроса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492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Вводные слова и их значения.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Словарно-орфографическая работа, беседа по вопросам.  Наблюдения по материалам учебника.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442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Урок игра.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Орфографическая  работа, знакомство с теоретическим материалом, выполнение упражнений,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921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Способы образования вопросительных предложений в русском и чувашском языках.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Объяснение учителя, знакомство с материалом учебника беседа по вопросам, выполнение упражнений,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567"/>
        </w:trPr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41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Инфинитив.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1   </w:t>
            </w:r>
          </w:p>
        </w:tc>
        <w:tc>
          <w:tcPr>
            <w:tcW w:w="7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lang w:eastAsia="en-US"/>
              </w:rPr>
              <w:t>Орфографическая  работа, знакомство с теоретическим материалом, выполнение упражнений,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552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Сложноподчиненные предложения с </w:t>
            </w:r>
            <w:proofErr w:type="gramStart"/>
            <w:r>
              <w:rPr>
                <w:rFonts w:ascii="Times New Roman CYR" w:hAnsi="Times New Roman CYR" w:cs="Times New Roman CYR"/>
                <w:lang w:eastAsia="en-US"/>
              </w:rPr>
              <w:t>придаточными</w:t>
            </w:r>
            <w:proofErr w:type="gramEnd"/>
            <w:r>
              <w:rPr>
                <w:rFonts w:ascii="Times New Roman CYR" w:hAnsi="Times New Roman CYR" w:cs="Times New Roman CYR"/>
                <w:lang w:eastAsia="en-US"/>
              </w:rPr>
              <w:t xml:space="preserve"> подлежащными.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widowControl w:val="0"/>
              <w:tabs>
                <w:tab w:val="left" w:pos="160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color w:val="000000"/>
                <w:lang w:eastAsia="en-US"/>
              </w:rPr>
              <w:t>Объяснение учителя, знакомство с материалом учебника беседа по вопросам, выполнение упражнений,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536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 Сложноподчиненные предложения с придаточными сказуемыми.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Pr="00536883" w:rsidRDefault="00BC09A4" w:rsidP="00952A3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Словарно-орфографическая работа, </w:t>
            </w:r>
            <w:r w:rsidRPr="00536883">
              <w:rPr>
                <w:rFonts w:ascii="Times New Roman" w:hAnsi="Times New Roman"/>
                <w:sz w:val="24"/>
                <w:szCs w:val="24"/>
              </w:rPr>
              <w:t>Запись под диктовку.  Самопроверка.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586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Сложноподчиненные предложения с </w:t>
            </w:r>
            <w:proofErr w:type="gramStart"/>
            <w:r>
              <w:rPr>
                <w:rFonts w:ascii="Times New Roman CYR" w:hAnsi="Times New Roman CYR" w:cs="Times New Roman CYR"/>
                <w:lang w:eastAsia="en-US"/>
              </w:rPr>
              <w:t>придаточными</w:t>
            </w:r>
            <w:proofErr w:type="gramEnd"/>
            <w:r>
              <w:rPr>
                <w:rFonts w:ascii="Times New Roman CYR" w:hAnsi="Times New Roman CYR" w:cs="Times New Roman CYR"/>
                <w:lang w:eastAsia="en-US"/>
              </w:rPr>
              <w:t xml:space="preserve"> обстоятельственными.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lang w:eastAsia="en-US"/>
              </w:rPr>
              <w:t>Чтение текста, словарно-орфографическая работа, запись под диктовку,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501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lastRenderedPageBreak/>
              <w:t>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 Придаточные обстоятельственные причины</w:t>
            </w:r>
            <w:proofErr w:type="gramStart"/>
            <w:r>
              <w:rPr>
                <w:rFonts w:ascii="Times New Roman CYR" w:hAnsi="Times New Roman CYR" w:cs="Times New Roman CYR"/>
                <w:lang w:eastAsia="en-US"/>
              </w:rPr>
              <w:t xml:space="preserve"> .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Объяснение учителя, знакомство с материалом учебника беседа по вопросам, выполнение упражнений,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502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46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Придаточные обстоятельственные цели. 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lang w:eastAsia="en-US"/>
              </w:rPr>
              <w:t>Чтение текста, словарно-орфографическая работа, запись под диктовку,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502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47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Контрольная работа №3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Контроль умений и навыков.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586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48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Придаточные обстоятельственные уступки.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Объяснение учителя, знакомство с материалом учебника беседа по вопросам, выполнение упражнений,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670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Придаточные места. 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color w:val="000000"/>
                <w:lang w:eastAsia="en-US"/>
              </w:rPr>
              <w:t>Объяснение учителя, знакомство с материалом учебника беседа по вопросам, выполнение упражнений,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417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Придаточные условия.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Словарно-орфографическая работа,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Запись под диктовку.  Самопроверка диктанта.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502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Придаточные определительные. 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lang w:eastAsia="en-US"/>
              </w:rPr>
              <w:t>Чтение текста, словарно-орфографическая работа, запись под диктовку,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309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Придаточные изъяснительные.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Объяснение учителя, знакомство с материалом учебника беседа по вопросам, выполнение упражнений,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396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Закрепление </w:t>
            </w:r>
            <w:proofErr w:type="gramStart"/>
            <w:r>
              <w:rPr>
                <w:rFonts w:ascii="Times New Roman CYR" w:hAnsi="Times New Roman CYR" w:cs="Times New Roman CYR"/>
                <w:lang w:eastAsia="en-US"/>
              </w:rPr>
              <w:t>изученного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Словарно-орфографическая работа,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lang w:eastAsia="en-US"/>
              </w:rPr>
              <w:t>Запись под диктовку.  Самопроверка диктанта.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636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Употребление существительных в роли послелогов.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color w:val="1D1B11"/>
                <w:lang w:eastAsia="en-US"/>
              </w:rPr>
              <w:t>Рассказ учителя с элементами беседы.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392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Настоящее время глагола.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Объяснение учителя, знакомство с материалом учебника беседа по вопросам, выполнение упражнений,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376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Прошедшее очевидное время глагола.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color w:val="000000"/>
                <w:lang w:eastAsia="en-US"/>
              </w:rPr>
              <w:t>Объяснение учителя, знакомство с материалом учебника беседа по вопросам, выполнение упражнений,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435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Подражательные слова. Диалог.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Словарно-орфографическая работа,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Запись под диктовку.  Самопроверка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435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Контрольная работа №4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lang w:eastAsia="en-US"/>
              </w:rPr>
              <w:t>Чтение текста, словарно-орфографическая работа, запись под диктовку,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376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 Глаголы с аффиксом </w:t>
            </w:r>
            <w:proofErr w:type="gramStart"/>
            <w:r>
              <w:rPr>
                <w:rFonts w:ascii="Times New Roman CYR" w:hAnsi="Times New Roman CYR" w:cs="Times New Roman CYR"/>
                <w:lang w:eastAsia="en-US"/>
              </w:rPr>
              <w:t>–</w:t>
            </w:r>
            <w:proofErr w:type="spellStart"/>
            <w:r>
              <w:rPr>
                <w:rFonts w:ascii="Times New Roman CYR" w:hAnsi="Times New Roman CYR" w:cs="Times New Roman CYR"/>
                <w:lang w:eastAsia="en-US"/>
              </w:rPr>
              <w:t>н</w:t>
            </w:r>
            <w:proofErr w:type="gramEnd"/>
            <w:r>
              <w:rPr>
                <w:rFonts w:ascii="Times New Roman CYR" w:hAnsi="Times New Roman CYR" w:cs="Times New Roman CYR"/>
                <w:lang w:eastAsia="en-US"/>
              </w:rPr>
              <w:t>ă</w:t>
            </w:r>
            <w:proofErr w:type="spellEnd"/>
            <w:r>
              <w:rPr>
                <w:rFonts w:ascii="Times New Roman CYR" w:hAnsi="Times New Roman CYR" w:cs="Times New Roman CYR"/>
                <w:lang w:eastAsia="en-US"/>
              </w:rPr>
              <w:t>(-</w:t>
            </w:r>
            <w:proofErr w:type="spellStart"/>
            <w:r>
              <w:rPr>
                <w:rFonts w:ascii="Times New Roman CYR" w:hAnsi="Times New Roman CYR" w:cs="Times New Roman CYR"/>
                <w:lang w:eastAsia="en-US"/>
              </w:rPr>
              <w:t>нĕ</w:t>
            </w:r>
            <w:proofErr w:type="spellEnd"/>
            <w:r>
              <w:rPr>
                <w:rFonts w:ascii="Times New Roman CYR" w:hAnsi="Times New Roman CYR" w:cs="Times New Roman CYR"/>
                <w:lang w:eastAsia="en-US"/>
              </w:rPr>
              <w:t>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Объяснение учителя, знакомство с материалом учебника беседа по вопросам, выполнение упражнений,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400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Аффиксы принадлежности. </w:t>
            </w:r>
            <w:proofErr w:type="gramStart"/>
            <w:r>
              <w:rPr>
                <w:rFonts w:ascii="Times New Roman CYR" w:hAnsi="Times New Roman CYR" w:cs="Times New Roman CYR"/>
                <w:lang w:eastAsia="en-US"/>
              </w:rPr>
              <w:t>–е</w:t>
            </w:r>
            <w:proofErr w:type="gramEnd"/>
            <w:r>
              <w:rPr>
                <w:rFonts w:ascii="Times New Roman CYR" w:hAnsi="Times New Roman CYR" w:cs="Times New Roman CYR"/>
                <w:lang w:eastAsia="en-US"/>
              </w:rPr>
              <w:t xml:space="preserve"> и –и.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lastRenderedPageBreak/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Словарно-орфографическая работа,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lang w:eastAsia="en-US"/>
              </w:rPr>
              <w:lastRenderedPageBreak/>
              <w:t>Запись под диктовку.  Самопроверка.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469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lastRenderedPageBreak/>
              <w:t>60-61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Сравнительная степень прилагательного.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Pr="000B0F16" w:rsidRDefault="00BC09A4" w:rsidP="00952A3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F16">
              <w:rPr>
                <w:rFonts w:ascii="Times New Roman" w:hAnsi="Times New Roman"/>
                <w:color w:val="000000"/>
                <w:sz w:val="24"/>
                <w:szCs w:val="24"/>
              </w:rPr>
              <w:t>Объяснение учителя, знакомство с материалом учебника беседа по вопросам, выполнение упражнений,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376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62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Урок игра.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Pr="000B0F16" w:rsidRDefault="00BC09A4" w:rsidP="00952A3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F16">
              <w:rPr>
                <w:rFonts w:ascii="Times New Roman" w:hAnsi="Times New Roman"/>
                <w:sz w:val="24"/>
                <w:szCs w:val="24"/>
              </w:rPr>
              <w:t>Словарно-орфографическая работа,</w:t>
            </w:r>
          </w:p>
          <w:p w:rsidR="00BC09A4" w:rsidRPr="000B0F16" w:rsidRDefault="00BC09A4" w:rsidP="00952A3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F16">
              <w:rPr>
                <w:rFonts w:ascii="Times New Roman" w:hAnsi="Times New Roman"/>
                <w:sz w:val="24"/>
                <w:szCs w:val="24"/>
              </w:rPr>
              <w:t>Запись под д</w:t>
            </w:r>
            <w:r>
              <w:rPr>
                <w:rFonts w:ascii="Times New Roman" w:hAnsi="Times New Roman"/>
                <w:sz w:val="24"/>
                <w:szCs w:val="24"/>
              </w:rPr>
              <w:t>иктовку.  Самопроверка.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376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63-64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Промежуточная аттестация в форме изложения с элементами сочинения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умений и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376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Работа над ошибками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435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66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Грамматический тренажер.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A4" w:rsidRDefault="00BC09A4" w:rsidP="00952A3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Словарно-орфографическая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435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67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Повторение </w:t>
            </w:r>
            <w:proofErr w:type="gramStart"/>
            <w:r>
              <w:rPr>
                <w:rFonts w:ascii="Times New Roman CYR" w:hAnsi="Times New Roman CYR" w:cs="Times New Roman CYR"/>
                <w:lang w:eastAsia="en-US"/>
              </w:rPr>
              <w:t>изученного</w:t>
            </w:r>
            <w:proofErr w:type="gramEnd"/>
            <w:r>
              <w:rPr>
                <w:rFonts w:ascii="Times New Roman CYR" w:hAnsi="Times New Roman CYR" w:cs="Times New Roman CYR"/>
                <w:lang w:eastAsia="en-US"/>
              </w:rPr>
              <w:t xml:space="preserve"> в 9 классе.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Орфографическая  работа, </w:t>
            </w:r>
            <w:r w:rsidRPr="00E42E4B">
              <w:rPr>
                <w:rFonts w:ascii="Times New Roman" w:hAnsi="Times New Roman"/>
                <w:sz w:val="24"/>
                <w:szCs w:val="24"/>
              </w:rPr>
              <w:t xml:space="preserve"> выполнение упражнений,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BC09A4" w:rsidTr="00952A34">
        <w:trPr>
          <w:trHeight w:val="396"/>
        </w:trPr>
        <w:tc>
          <w:tcPr>
            <w:tcW w:w="7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68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Итоговый урок.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вопросам</w:t>
            </w:r>
          </w:p>
          <w:p w:rsidR="00BC09A4" w:rsidRDefault="00BC09A4" w:rsidP="00952A3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Тренировочные упражнения</w:t>
            </w:r>
          </w:p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09A4" w:rsidRDefault="00BC09A4" w:rsidP="00952A3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</w:tbl>
    <w:p w:rsidR="00BC09A4" w:rsidRDefault="00BC09A4" w:rsidP="00BC09A4">
      <w:pPr>
        <w:jc w:val="both"/>
        <w:rPr>
          <w:b/>
        </w:rPr>
      </w:pPr>
    </w:p>
    <w:p w:rsidR="00BC09A4" w:rsidRDefault="00BC09A4" w:rsidP="00BC09A4">
      <w:pPr>
        <w:jc w:val="both"/>
      </w:pPr>
    </w:p>
    <w:p w:rsidR="00BC09A4" w:rsidRDefault="00BC09A4" w:rsidP="00BC09A4"/>
    <w:p w:rsidR="00BC09A4" w:rsidRDefault="00BC09A4" w:rsidP="00BC09A4"/>
    <w:p w:rsidR="00BC09A4" w:rsidRDefault="00BC09A4" w:rsidP="00BC09A4"/>
    <w:p w:rsidR="004E59CB" w:rsidRDefault="004E59CB" w:rsidP="004E59CB">
      <w:pPr>
        <w:jc w:val="center"/>
        <w:rPr>
          <w:b/>
          <w:sz w:val="28"/>
        </w:rPr>
      </w:pPr>
    </w:p>
    <w:p w:rsidR="003948E5" w:rsidRDefault="004E59CB" w:rsidP="004E59CB">
      <w:pPr>
        <w:jc w:val="center"/>
        <w:rPr>
          <w:b/>
          <w:sz w:val="28"/>
        </w:rPr>
      </w:pPr>
      <w:r w:rsidRPr="00616A30">
        <w:rPr>
          <w:b/>
          <w:sz w:val="28"/>
        </w:rPr>
        <w:t xml:space="preserve">                        </w:t>
      </w:r>
    </w:p>
    <w:p w:rsidR="003948E5" w:rsidRDefault="003948E5" w:rsidP="004E59CB">
      <w:pPr>
        <w:jc w:val="center"/>
        <w:rPr>
          <w:b/>
          <w:sz w:val="28"/>
        </w:rPr>
      </w:pPr>
    </w:p>
    <w:p w:rsidR="003948E5" w:rsidRDefault="003948E5" w:rsidP="004E59CB">
      <w:pPr>
        <w:jc w:val="center"/>
        <w:rPr>
          <w:b/>
          <w:sz w:val="28"/>
        </w:rPr>
      </w:pPr>
    </w:p>
    <w:p w:rsidR="003948E5" w:rsidRDefault="003948E5" w:rsidP="004E59CB">
      <w:pPr>
        <w:jc w:val="center"/>
        <w:rPr>
          <w:b/>
          <w:sz w:val="28"/>
        </w:rPr>
      </w:pPr>
    </w:p>
    <w:p w:rsidR="003948E5" w:rsidRDefault="003948E5" w:rsidP="004E59CB">
      <w:pPr>
        <w:jc w:val="center"/>
        <w:rPr>
          <w:b/>
          <w:sz w:val="28"/>
        </w:rPr>
      </w:pPr>
    </w:p>
    <w:p w:rsidR="003948E5" w:rsidRDefault="003948E5" w:rsidP="004E59CB">
      <w:pPr>
        <w:jc w:val="center"/>
        <w:rPr>
          <w:b/>
          <w:sz w:val="28"/>
        </w:rPr>
      </w:pPr>
    </w:p>
    <w:p w:rsidR="003948E5" w:rsidRDefault="003948E5" w:rsidP="004E59CB">
      <w:pPr>
        <w:jc w:val="center"/>
        <w:rPr>
          <w:b/>
          <w:sz w:val="28"/>
        </w:rPr>
      </w:pPr>
    </w:p>
    <w:p w:rsidR="003948E5" w:rsidRDefault="003948E5" w:rsidP="004E59CB">
      <w:pPr>
        <w:jc w:val="center"/>
        <w:rPr>
          <w:b/>
          <w:sz w:val="28"/>
        </w:rPr>
      </w:pPr>
    </w:p>
    <w:p w:rsidR="003948E5" w:rsidRDefault="003948E5" w:rsidP="004E59CB">
      <w:pPr>
        <w:jc w:val="center"/>
        <w:rPr>
          <w:b/>
          <w:sz w:val="28"/>
        </w:rPr>
      </w:pPr>
    </w:p>
    <w:p w:rsidR="003948E5" w:rsidRDefault="003948E5" w:rsidP="004E59CB">
      <w:pPr>
        <w:jc w:val="center"/>
        <w:rPr>
          <w:b/>
          <w:sz w:val="28"/>
        </w:rPr>
      </w:pPr>
    </w:p>
    <w:p w:rsidR="003948E5" w:rsidRDefault="003948E5" w:rsidP="004E59CB">
      <w:pPr>
        <w:jc w:val="center"/>
        <w:rPr>
          <w:b/>
          <w:sz w:val="28"/>
        </w:rPr>
      </w:pPr>
    </w:p>
    <w:p w:rsidR="003948E5" w:rsidRDefault="003948E5" w:rsidP="004E59CB">
      <w:pPr>
        <w:jc w:val="center"/>
        <w:rPr>
          <w:b/>
          <w:sz w:val="28"/>
        </w:rPr>
      </w:pPr>
    </w:p>
    <w:p w:rsidR="004E59CB" w:rsidRPr="00616A30" w:rsidRDefault="004E59CB" w:rsidP="004E59CB">
      <w:pPr>
        <w:jc w:val="center"/>
        <w:rPr>
          <w:b/>
          <w:sz w:val="28"/>
        </w:rPr>
      </w:pPr>
      <w:bookmarkStart w:id="0" w:name="_GoBack"/>
      <w:bookmarkEnd w:id="0"/>
      <w:r w:rsidRPr="00616A30">
        <w:rPr>
          <w:b/>
          <w:sz w:val="28"/>
        </w:rPr>
        <w:lastRenderedPageBreak/>
        <w:t xml:space="preserve">   </w:t>
      </w:r>
      <w:r w:rsidRPr="00616A30">
        <w:rPr>
          <w:sz w:val="28"/>
        </w:rPr>
        <w:t>Календарно-тематическое планирование</w:t>
      </w:r>
      <w:r>
        <w:rPr>
          <w:sz w:val="28"/>
        </w:rPr>
        <w:t xml:space="preserve"> по русскому языку в 5 классе</w:t>
      </w:r>
    </w:p>
    <w:p w:rsidR="004E59CB" w:rsidRPr="00616A30" w:rsidRDefault="004E59CB" w:rsidP="004E59CB">
      <w:pPr>
        <w:jc w:val="center"/>
        <w:rPr>
          <w:b/>
          <w:sz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429"/>
        <w:gridCol w:w="264"/>
        <w:gridCol w:w="491"/>
        <w:gridCol w:w="360"/>
        <w:gridCol w:w="6095"/>
        <w:gridCol w:w="1134"/>
        <w:gridCol w:w="1134"/>
        <w:gridCol w:w="1701"/>
      </w:tblGrid>
      <w:tr w:rsidR="004E59CB" w:rsidRPr="00A10107" w:rsidTr="006207EF">
        <w:tc>
          <w:tcPr>
            <w:tcW w:w="817" w:type="dxa"/>
          </w:tcPr>
          <w:p w:rsidR="004E59CB" w:rsidRPr="00FB5C52" w:rsidRDefault="004E59CB" w:rsidP="006207EF">
            <w:pPr>
              <w:rPr>
                <w:b/>
                <w:sz w:val="16"/>
                <w:szCs w:val="16"/>
              </w:rPr>
            </w:pPr>
            <w:r w:rsidRPr="00FB5C52">
              <w:rPr>
                <w:b/>
                <w:sz w:val="16"/>
                <w:szCs w:val="16"/>
              </w:rPr>
              <w:t>№</w:t>
            </w:r>
          </w:p>
          <w:p w:rsidR="004E59CB" w:rsidRPr="00FB5C52" w:rsidRDefault="004E59CB" w:rsidP="006207EF">
            <w:pPr>
              <w:rPr>
                <w:b/>
                <w:sz w:val="16"/>
                <w:szCs w:val="16"/>
              </w:rPr>
            </w:pPr>
            <w:proofErr w:type="gramStart"/>
            <w:r w:rsidRPr="00FB5C52">
              <w:rPr>
                <w:b/>
                <w:sz w:val="16"/>
                <w:szCs w:val="16"/>
              </w:rPr>
              <w:t>п</w:t>
            </w:r>
            <w:proofErr w:type="gramEnd"/>
            <w:r w:rsidRPr="00FB5C52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2693" w:type="dxa"/>
            <w:gridSpan w:val="2"/>
          </w:tcPr>
          <w:p w:rsidR="004E59CB" w:rsidRPr="00FB5C52" w:rsidRDefault="004E59CB" w:rsidP="006207EF">
            <w:pPr>
              <w:pStyle w:val="a6"/>
              <w:jc w:val="center"/>
              <w:rPr>
                <w:b/>
              </w:rPr>
            </w:pPr>
            <w:proofErr w:type="spellStart"/>
            <w:r w:rsidRPr="00FB5C52">
              <w:rPr>
                <w:b/>
              </w:rPr>
              <w:t>Содержание</w:t>
            </w:r>
            <w:proofErr w:type="spellEnd"/>
          </w:p>
        </w:tc>
        <w:tc>
          <w:tcPr>
            <w:tcW w:w="851" w:type="dxa"/>
            <w:gridSpan w:val="2"/>
          </w:tcPr>
          <w:p w:rsidR="004E59CB" w:rsidRPr="003927C5" w:rsidRDefault="004E59CB" w:rsidP="006207EF">
            <w:pPr>
              <w:jc w:val="center"/>
              <w:rPr>
                <w:b/>
                <w:sz w:val="16"/>
                <w:szCs w:val="16"/>
              </w:rPr>
            </w:pPr>
            <w:r w:rsidRPr="003927C5">
              <w:rPr>
                <w:b/>
                <w:sz w:val="16"/>
                <w:szCs w:val="16"/>
              </w:rPr>
              <w:t>Кол-во</w:t>
            </w:r>
          </w:p>
          <w:p w:rsidR="004E59CB" w:rsidRPr="003927C5" w:rsidRDefault="004E59CB" w:rsidP="006207EF">
            <w:pPr>
              <w:jc w:val="center"/>
              <w:rPr>
                <w:b/>
                <w:sz w:val="16"/>
                <w:szCs w:val="16"/>
              </w:rPr>
            </w:pPr>
            <w:r w:rsidRPr="003927C5">
              <w:rPr>
                <w:b/>
                <w:sz w:val="16"/>
                <w:szCs w:val="16"/>
              </w:rPr>
              <w:t>часов</w:t>
            </w:r>
          </w:p>
          <w:p w:rsidR="004E59CB" w:rsidRPr="003927C5" w:rsidRDefault="004E59CB" w:rsidP="006207EF">
            <w:pPr>
              <w:jc w:val="center"/>
              <w:rPr>
                <w:b/>
                <w:sz w:val="16"/>
                <w:szCs w:val="16"/>
              </w:rPr>
            </w:pPr>
            <w:r w:rsidRPr="003927C5">
              <w:rPr>
                <w:b/>
                <w:sz w:val="16"/>
                <w:szCs w:val="16"/>
              </w:rPr>
              <w:t>по теме</w:t>
            </w:r>
          </w:p>
        </w:tc>
        <w:tc>
          <w:tcPr>
            <w:tcW w:w="6095" w:type="dxa"/>
          </w:tcPr>
          <w:p w:rsidR="004E59CB" w:rsidRPr="00FD4841" w:rsidRDefault="004E59CB" w:rsidP="006207EF">
            <w:pPr>
              <w:jc w:val="center"/>
              <w:rPr>
                <w:b/>
              </w:rPr>
            </w:pPr>
          </w:p>
          <w:p w:rsidR="004E59CB" w:rsidRPr="00AC0172" w:rsidRDefault="004E59CB" w:rsidP="006207EF">
            <w:pPr>
              <w:rPr>
                <w:b/>
              </w:rPr>
            </w:pPr>
            <w:r>
              <w:rPr>
                <w:b/>
              </w:rPr>
              <w:t>Виды учебной деятельности</w:t>
            </w:r>
          </w:p>
        </w:tc>
        <w:tc>
          <w:tcPr>
            <w:tcW w:w="1134" w:type="dxa"/>
          </w:tcPr>
          <w:p w:rsidR="004E59CB" w:rsidRDefault="004E59CB" w:rsidP="006207EF">
            <w:pPr>
              <w:rPr>
                <w:b/>
              </w:rPr>
            </w:pPr>
            <w:r>
              <w:rPr>
                <w:b/>
              </w:rPr>
              <w:t>По</w:t>
            </w:r>
          </w:p>
          <w:p w:rsidR="004E59CB" w:rsidRPr="00B7471E" w:rsidRDefault="004E59CB" w:rsidP="006207EF">
            <w:pPr>
              <w:rPr>
                <w:b/>
              </w:rPr>
            </w:pPr>
            <w:r>
              <w:rPr>
                <w:b/>
              </w:rPr>
              <w:t>плану</w:t>
            </w:r>
          </w:p>
        </w:tc>
        <w:tc>
          <w:tcPr>
            <w:tcW w:w="1134" w:type="dxa"/>
          </w:tcPr>
          <w:p w:rsidR="004E59CB" w:rsidRPr="00B7471E" w:rsidRDefault="004E59CB" w:rsidP="006207EF">
            <w:pPr>
              <w:rPr>
                <w:b/>
              </w:rPr>
            </w:pPr>
            <w:r>
              <w:rPr>
                <w:b/>
              </w:rPr>
              <w:t>Фактически</w:t>
            </w:r>
          </w:p>
        </w:tc>
        <w:tc>
          <w:tcPr>
            <w:tcW w:w="1701" w:type="dxa"/>
          </w:tcPr>
          <w:p w:rsidR="004E59CB" w:rsidRPr="006D600F" w:rsidRDefault="004E59CB" w:rsidP="006207EF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4E59CB" w:rsidRPr="00A10107" w:rsidTr="006207EF">
        <w:tc>
          <w:tcPr>
            <w:tcW w:w="817" w:type="dxa"/>
          </w:tcPr>
          <w:p w:rsidR="004E59CB" w:rsidRPr="00A10107" w:rsidRDefault="004E59CB" w:rsidP="006207EF">
            <w:r w:rsidRPr="00A10107">
              <w:t>1</w:t>
            </w:r>
          </w:p>
          <w:p w:rsidR="004E59CB" w:rsidRPr="00A10107" w:rsidRDefault="004E59CB" w:rsidP="006207EF"/>
        </w:tc>
        <w:tc>
          <w:tcPr>
            <w:tcW w:w="2693" w:type="dxa"/>
            <w:gridSpan w:val="2"/>
          </w:tcPr>
          <w:p w:rsidR="004E59CB" w:rsidRPr="00A10107" w:rsidRDefault="004E59CB" w:rsidP="006207EF">
            <w:pPr>
              <w:pStyle w:val="ab"/>
              <w:ind w:left="0"/>
            </w:pPr>
            <w:r w:rsidRPr="00A10107">
              <w:t>Язык и человек.</w:t>
            </w:r>
          </w:p>
        </w:tc>
        <w:tc>
          <w:tcPr>
            <w:tcW w:w="851" w:type="dxa"/>
            <w:gridSpan w:val="2"/>
          </w:tcPr>
          <w:p w:rsidR="004E59CB" w:rsidRPr="00A10107" w:rsidRDefault="004E59CB" w:rsidP="006207EF">
            <w:r w:rsidRPr="00A10107">
              <w:t>1</w:t>
            </w:r>
          </w:p>
        </w:tc>
        <w:tc>
          <w:tcPr>
            <w:tcW w:w="6095" w:type="dxa"/>
          </w:tcPr>
          <w:p w:rsidR="004E59CB" w:rsidRPr="003927C5" w:rsidRDefault="004E59CB" w:rsidP="006207EF">
            <w:proofErr w:type="spellStart"/>
            <w:r>
              <w:t>Боседа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о функциях языка в жизни человека, общества.</w:t>
            </w:r>
          </w:p>
          <w:p w:rsidR="004E59CB" w:rsidRPr="003927C5" w:rsidRDefault="004E59CB" w:rsidP="006207EF">
            <w:r w:rsidRPr="003927C5">
              <w:t>Уметь: строить монологическое высказывание, работать с учебником.</w:t>
            </w:r>
          </w:p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701" w:type="dxa"/>
          </w:tcPr>
          <w:p w:rsidR="004E59CB" w:rsidRPr="006D600F" w:rsidRDefault="004E59CB" w:rsidP="006207EF">
            <w:r>
              <w:t xml:space="preserve"> </w:t>
            </w:r>
          </w:p>
        </w:tc>
      </w:tr>
      <w:tr w:rsidR="004E59CB" w:rsidRPr="00A10107" w:rsidTr="006207EF">
        <w:tc>
          <w:tcPr>
            <w:tcW w:w="817" w:type="dxa"/>
          </w:tcPr>
          <w:p w:rsidR="004E59CB" w:rsidRPr="00A10107" w:rsidRDefault="004E59CB" w:rsidP="006207EF">
            <w:r w:rsidRPr="00A10107">
              <w:t>2</w:t>
            </w:r>
          </w:p>
          <w:p w:rsidR="004E59CB" w:rsidRPr="00A10107" w:rsidRDefault="004E59CB" w:rsidP="006207EF"/>
        </w:tc>
        <w:tc>
          <w:tcPr>
            <w:tcW w:w="2693" w:type="dxa"/>
            <w:gridSpan w:val="2"/>
          </w:tcPr>
          <w:p w:rsidR="004E59CB" w:rsidRPr="003927C5" w:rsidRDefault="004E59CB" w:rsidP="006207EF">
            <w:pPr>
              <w:shd w:val="clear" w:color="auto" w:fill="FFFFFF"/>
              <w:ind w:left="19"/>
              <w:rPr>
                <w:b/>
                <w:i/>
                <w:color w:val="000000"/>
              </w:rPr>
            </w:pPr>
            <w:r w:rsidRPr="003927C5">
              <w:t xml:space="preserve">Язык и речь. Язык и его единицы. </w:t>
            </w:r>
            <w:r>
              <w:t>Общение устное и письменное.</w:t>
            </w:r>
          </w:p>
        </w:tc>
        <w:tc>
          <w:tcPr>
            <w:tcW w:w="851" w:type="dxa"/>
            <w:gridSpan w:val="2"/>
          </w:tcPr>
          <w:p w:rsidR="004E59CB" w:rsidRPr="00A10107" w:rsidRDefault="004E59CB" w:rsidP="006207EF">
            <w:r w:rsidRPr="00A10107">
              <w:t>1</w:t>
            </w:r>
          </w:p>
        </w:tc>
        <w:tc>
          <w:tcPr>
            <w:tcW w:w="6095" w:type="dxa"/>
          </w:tcPr>
          <w:p w:rsidR="004E59CB" w:rsidRPr="003927C5" w:rsidRDefault="004E59CB" w:rsidP="006207EF">
            <w:proofErr w:type="spellStart"/>
            <w:r>
              <w:t>Беседа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понятия «язык» и «речь»; об основных единицах языка.</w:t>
            </w:r>
          </w:p>
          <w:p w:rsidR="004E59CB" w:rsidRPr="003927C5" w:rsidRDefault="004E59CB" w:rsidP="006207EF">
            <w:r w:rsidRPr="003927C5">
              <w:t>Уметь: разграничивать понятия «язык» и «речь», находить единицы языка при анализе текста.</w:t>
            </w:r>
          </w:p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701" w:type="dxa"/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</w:tcPr>
          <w:p w:rsidR="004E59CB" w:rsidRPr="008B6BC9" w:rsidRDefault="004E59CB" w:rsidP="006207EF">
            <w:r w:rsidRPr="00A10107">
              <w:t>3</w:t>
            </w:r>
          </w:p>
        </w:tc>
        <w:tc>
          <w:tcPr>
            <w:tcW w:w="2693" w:type="dxa"/>
            <w:gridSpan w:val="2"/>
          </w:tcPr>
          <w:p w:rsidR="004E59CB" w:rsidRDefault="004E59CB" w:rsidP="006207EF">
            <w:pPr>
              <w:shd w:val="clear" w:color="auto" w:fill="FFFFFF"/>
              <w:ind w:left="19"/>
            </w:pPr>
            <w:r>
              <w:t>Читаем учебник. Слушаем на уроке</w:t>
            </w:r>
          </w:p>
          <w:p w:rsidR="004E59CB" w:rsidRDefault="004E59CB" w:rsidP="006207EF">
            <w:pPr>
              <w:shd w:val="clear" w:color="auto" w:fill="FFFFFF"/>
              <w:ind w:left="19"/>
            </w:pPr>
          </w:p>
          <w:p w:rsidR="004E59CB" w:rsidRDefault="004E59CB" w:rsidP="006207EF">
            <w:pPr>
              <w:shd w:val="clear" w:color="auto" w:fill="FFFFFF"/>
              <w:ind w:left="19"/>
            </w:pPr>
          </w:p>
          <w:p w:rsidR="004E59CB" w:rsidRPr="008B6BC9" w:rsidRDefault="004E59CB" w:rsidP="006207EF">
            <w:pPr>
              <w:shd w:val="clear" w:color="auto" w:fill="FFFFFF"/>
              <w:ind w:left="19"/>
              <w:rPr>
                <w:b/>
                <w:i/>
                <w:color w:val="000000"/>
              </w:rPr>
            </w:pPr>
            <w:r>
              <w:t xml:space="preserve">РР. </w:t>
            </w:r>
            <w:r w:rsidRPr="008B6BC9">
              <w:t>Стили речи.</w:t>
            </w:r>
          </w:p>
        </w:tc>
        <w:tc>
          <w:tcPr>
            <w:tcW w:w="851" w:type="dxa"/>
            <w:gridSpan w:val="2"/>
          </w:tcPr>
          <w:p w:rsidR="004E59CB" w:rsidRPr="008B6BC9" w:rsidRDefault="004E59CB" w:rsidP="006207EF">
            <w:r w:rsidRPr="008B6BC9">
              <w:t>1</w:t>
            </w:r>
          </w:p>
        </w:tc>
        <w:tc>
          <w:tcPr>
            <w:tcW w:w="6095" w:type="dxa"/>
          </w:tcPr>
          <w:p w:rsidR="004E59CB" w:rsidRPr="003927C5" w:rsidRDefault="004E59CB" w:rsidP="006207EF">
            <w:r>
              <w:t>Беседа</w:t>
            </w:r>
            <w:proofErr w:type="gramStart"/>
            <w:r>
              <w:t xml:space="preserve"> .</w:t>
            </w:r>
            <w:proofErr w:type="gramEnd"/>
            <w:r w:rsidRPr="003927C5">
              <w:t>Знать: о стилях речи в зависимости от задач и сферы применения, о стилистических различиях.</w:t>
            </w:r>
          </w:p>
          <w:p w:rsidR="004E59CB" w:rsidRPr="003927C5" w:rsidRDefault="004E59CB" w:rsidP="006207EF">
            <w:r w:rsidRPr="003927C5">
              <w:t>Уметь: различать стили речи, задачи и сферы применения стилей речи, определять стилистические различия, строить монологическое высказывание.</w:t>
            </w:r>
          </w:p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701" w:type="dxa"/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</w:tcPr>
          <w:p w:rsidR="004E59CB" w:rsidRPr="00A10107" w:rsidRDefault="004E59CB" w:rsidP="006207EF">
            <w:r>
              <w:t>4</w:t>
            </w:r>
          </w:p>
        </w:tc>
        <w:tc>
          <w:tcPr>
            <w:tcW w:w="2693" w:type="dxa"/>
            <w:gridSpan w:val="2"/>
          </w:tcPr>
          <w:p w:rsidR="004E59CB" w:rsidRPr="00746CAA" w:rsidRDefault="004E59CB" w:rsidP="006207EF">
            <w:pPr>
              <w:shd w:val="clear" w:color="auto" w:fill="FFFFFF"/>
              <w:ind w:left="19"/>
            </w:pPr>
            <w:r>
              <w:t>Звуки и буквы. Произношение и написание.</w:t>
            </w:r>
          </w:p>
        </w:tc>
        <w:tc>
          <w:tcPr>
            <w:tcW w:w="851" w:type="dxa"/>
            <w:gridSpan w:val="2"/>
          </w:tcPr>
          <w:p w:rsidR="004E59CB" w:rsidRPr="00746CAA" w:rsidRDefault="004E59CB" w:rsidP="006207EF">
            <w:r w:rsidRPr="00746CAA">
              <w:t>1</w:t>
            </w:r>
          </w:p>
        </w:tc>
        <w:tc>
          <w:tcPr>
            <w:tcW w:w="6095" w:type="dxa"/>
          </w:tcPr>
          <w:p w:rsidR="004E59CB" w:rsidRPr="003927C5" w:rsidRDefault="004E59CB" w:rsidP="006207EF">
            <w:r>
              <w:t xml:space="preserve">Беседа, </w:t>
            </w:r>
            <w:proofErr w:type="spellStart"/>
            <w:r>
              <w:t>практикум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о структуре слова, условных обозначениях его частей, об отличии морфемы от слога.</w:t>
            </w:r>
          </w:p>
          <w:p w:rsidR="004E59CB" w:rsidRPr="003927C5" w:rsidRDefault="004E59CB" w:rsidP="006207EF">
            <w:r w:rsidRPr="003927C5">
              <w:t>Уметь: выполнять морфемный разбор, определять одинаковые морфемы.</w:t>
            </w:r>
          </w:p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701" w:type="dxa"/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</w:tcPr>
          <w:p w:rsidR="004E59CB" w:rsidRPr="00A10107" w:rsidRDefault="004E59CB" w:rsidP="006207EF">
            <w:r>
              <w:t>5</w:t>
            </w:r>
          </w:p>
        </w:tc>
        <w:tc>
          <w:tcPr>
            <w:tcW w:w="2693" w:type="dxa"/>
            <w:gridSpan w:val="2"/>
          </w:tcPr>
          <w:p w:rsidR="004E59CB" w:rsidRPr="003927C5" w:rsidRDefault="004E59CB" w:rsidP="006207EF">
            <w:pPr>
              <w:shd w:val="clear" w:color="auto" w:fill="FFFFFF"/>
              <w:ind w:left="19"/>
            </w:pPr>
            <w:r w:rsidRPr="003927C5">
              <w:t>Орфограмма.  Место орфограммы в словах.</w:t>
            </w:r>
          </w:p>
        </w:tc>
        <w:tc>
          <w:tcPr>
            <w:tcW w:w="851" w:type="dxa"/>
            <w:gridSpan w:val="2"/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понятие «орфограмма» и опознавательные признаки орфограмм.</w:t>
            </w:r>
          </w:p>
          <w:p w:rsidR="004E59CB" w:rsidRPr="003927C5" w:rsidRDefault="004E59CB" w:rsidP="006207EF">
            <w:r w:rsidRPr="003927C5">
              <w:t>Уметь: выполнять орфографический разбор слова, находить опознавательные признаки орфограмм.</w:t>
            </w:r>
          </w:p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701" w:type="dxa"/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</w:tcPr>
          <w:p w:rsidR="004E59CB" w:rsidRPr="00A10107" w:rsidRDefault="004E59CB" w:rsidP="006207EF">
            <w:r>
              <w:t>6</w:t>
            </w:r>
          </w:p>
        </w:tc>
        <w:tc>
          <w:tcPr>
            <w:tcW w:w="2693" w:type="dxa"/>
            <w:gridSpan w:val="2"/>
          </w:tcPr>
          <w:p w:rsidR="004E59CB" w:rsidRPr="003927C5" w:rsidRDefault="004E59CB" w:rsidP="006207EF">
            <w:pPr>
              <w:shd w:val="clear" w:color="auto" w:fill="FFFFFF"/>
              <w:ind w:left="19"/>
            </w:pPr>
            <w:r w:rsidRPr="003927C5">
              <w:t xml:space="preserve">Правописание проверяемых безударных гласных в </w:t>
            </w:r>
            <w:proofErr w:type="gramStart"/>
            <w:r w:rsidRPr="003927C5">
              <w:t>корне слова</w:t>
            </w:r>
            <w:proofErr w:type="gramEnd"/>
            <w:r w:rsidRPr="003927C5">
              <w:t>.</w:t>
            </w:r>
          </w:p>
        </w:tc>
        <w:tc>
          <w:tcPr>
            <w:tcW w:w="851" w:type="dxa"/>
            <w:gridSpan w:val="2"/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об ударных и безударных гласных в корне слова, о разных приемах проверки безударной гласной в корне.</w:t>
            </w:r>
          </w:p>
          <w:p w:rsidR="004E59CB" w:rsidRPr="003927C5" w:rsidRDefault="004E59CB" w:rsidP="006207EF">
            <w:r w:rsidRPr="003927C5">
              <w:t>Уметь: выделять корень слова, различать ударные и безударные в корне, использовать различные приемы проверки безударной гласной в корне.</w:t>
            </w:r>
          </w:p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701" w:type="dxa"/>
          </w:tcPr>
          <w:p w:rsidR="004E59CB" w:rsidRPr="00511269" w:rsidRDefault="004E59CB" w:rsidP="006207EF"/>
        </w:tc>
      </w:tr>
      <w:tr w:rsidR="004E59CB" w:rsidRPr="00C3677A" w:rsidTr="006207EF">
        <w:tc>
          <w:tcPr>
            <w:tcW w:w="817" w:type="dxa"/>
          </w:tcPr>
          <w:p w:rsidR="004E59CB" w:rsidRPr="00C0149D" w:rsidRDefault="004E59CB" w:rsidP="006207EF">
            <w:r>
              <w:t>7</w:t>
            </w:r>
          </w:p>
        </w:tc>
        <w:tc>
          <w:tcPr>
            <w:tcW w:w="2693" w:type="dxa"/>
            <w:gridSpan w:val="2"/>
          </w:tcPr>
          <w:p w:rsidR="004E59CB" w:rsidRPr="003927C5" w:rsidRDefault="004E59CB" w:rsidP="006207EF">
            <w:r w:rsidRPr="003927C5">
              <w:t xml:space="preserve">Правописание проверяемых согласных в </w:t>
            </w:r>
            <w:proofErr w:type="gramStart"/>
            <w:r w:rsidRPr="003927C5">
              <w:t>корне слова</w:t>
            </w:r>
            <w:proofErr w:type="gramEnd"/>
          </w:p>
        </w:tc>
        <w:tc>
          <w:tcPr>
            <w:tcW w:w="851" w:type="dxa"/>
            <w:gridSpan w:val="2"/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</w:tcPr>
          <w:p w:rsidR="004E59CB" w:rsidRPr="003927C5" w:rsidRDefault="004E59CB" w:rsidP="006207EF">
            <w:pPr>
              <w:pStyle w:val="a6"/>
              <w:rPr>
                <w:lang w:val="ru-RU"/>
              </w:rPr>
            </w:pPr>
            <w:r w:rsidRPr="003927C5">
              <w:rPr>
                <w:lang w:val="ru-RU"/>
              </w:rPr>
              <w:t xml:space="preserve">Знать: об орфограмме-согласной в </w:t>
            </w:r>
            <w:proofErr w:type="gramStart"/>
            <w:r w:rsidRPr="003927C5">
              <w:rPr>
                <w:lang w:val="ru-RU"/>
              </w:rPr>
              <w:t>корне слова</w:t>
            </w:r>
            <w:proofErr w:type="gramEnd"/>
            <w:r w:rsidRPr="003927C5">
              <w:rPr>
                <w:lang w:val="ru-RU"/>
              </w:rPr>
              <w:t xml:space="preserve"> и о правилах для ее выбора.</w:t>
            </w:r>
          </w:p>
          <w:p w:rsidR="004E59CB" w:rsidRPr="003927C5" w:rsidRDefault="004E59CB" w:rsidP="006207EF">
            <w:pPr>
              <w:pStyle w:val="a6"/>
              <w:rPr>
                <w:lang w:val="ru-RU"/>
              </w:rPr>
            </w:pPr>
            <w:r w:rsidRPr="003927C5">
              <w:rPr>
                <w:lang w:val="ru-RU"/>
              </w:rPr>
              <w:t>Уметь: находить орфограмму-согласную в корне и применять соответствующее правило для ее выбора.</w:t>
            </w:r>
          </w:p>
        </w:tc>
        <w:tc>
          <w:tcPr>
            <w:tcW w:w="1134" w:type="dxa"/>
          </w:tcPr>
          <w:p w:rsidR="004E59CB" w:rsidRPr="00B7471E" w:rsidRDefault="004E59CB" w:rsidP="006207EF">
            <w:pPr>
              <w:pStyle w:val="a6"/>
              <w:rPr>
                <w:lang w:val="ru-RU"/>
              </w:rPr>
            </w:pPr>
          </w:p>
        </w:tc>
        <w:tc>
          <w:tcPr>
            <w:tcW w:w="1134" w:type="dxa"/>
          </w:tcPr>
          <w:p w:rsidR="004E59CB" w:rsidRPr="00B7471E" w:rsidRDefault="004E59CB" w:rsidP="006207EF">
            <w:pPr>
              <w:pStyle w:val="a6"/>
              <w:rPr>
                <w:lang w:val="ru-RU"/>
              </w:rPr>
            </w:pPr>
          </w:p>
        </w:tc>
        <w:tc>
          <w:tcPr>
            <w:tcW w:w="1701" w:type="dxa"/>
          </w:tcPr>
          <w:p w:rsidR="004E59CB" w:rsidRPr="00C3677A" w:rsidRDefault="004E59CB" w:rsidP="006207EF">
            <w:pPr>
              <w:pStyle w:val="a6"/>
              <w:rPr>
                <w:lang w:val="ru-RU"/>
              </w:rPr>
            </w:pPr>
          </w:p>
        </w:tc>
      </w:tr>
      <w:tr w:rsidR="004E59CB" w:rsidRPr="00A10107" w:rsidTr="006207EF">
        <w:tc>
          <w:tcPr>
            <w:tcW w:w="817" w:type="dxa"/>
          </w:tcPr>
          <w:p w:rsidR="004E59CB" w:rsidRPr="00C3677A" w:rsidRDefault="004E59CB" w:rsidP="006207EF">
            <w:r>
              <w:t>8</w:t>
            </w:r>
          </w:p>
        </w:tc>
        <w:tc>
          <w:tcPr>
            <w:tcW w:w="2693" w:type="dxa"/>
            <w:gridSpan w:val="2"/>
          </w:tcPr>
          <w:p w:rsidR="004E59CB" w:rsidRPr="003927C5" w:rsidRDefault="004E59CB" w:rsidP="006207EF">
            <w:r w:rsidRPr="003927C5">
              <w:t xml:space="preserve">Правописание </w:t>
            </w:r>
            <w:r w:rsidRPr="003927C5">
              <w:lastRenderedPageBreak/>
              <w:t xml:space="preserve">непроизносимых  согласных в </w:t>
            </w:r>
            <w:proofErr w:type="gramStart"/>
            <w:r w:rsidRPr="003927C5">
              <w:t>корне слова</w:t>
            </w:r>
            <w:proofErr w:type="gramEnd"/>
          </w:p>
        </w:tc>
        <w:tc>
          <w:tcPr>
            <w:tcW w:w="851" w:type="dxa"/>
            <w:gridSpan w:val="2"/>
          </w:tcPr>
          <w:p w:rsidR="004E59CB" w:rsidRPr="00C3677A" w:rsidRDefault="004E59CB" w:rsidP="006207EF">
            <w:r w:rsidRPr="00C3677A">
              <w:lastRenderedPageBreak/>
              <w:t>1</w:t>
            </w:r>
          </w:p>
        </w:tc>
        <w:tc>
          <w:tcPr>
            <w:tcW w:w="6095" w:type="dxa"/>
          </w:tcPr>
          <w:p w:rsidR="004E59CB" w:rsidRPr="003927C5" w:rsidRDefault="004E59CB" w:rsidP="006207EF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Беседа, практикум</w:t>
            </w:r>
            <w:proofErr w:type="gramStart"/>
            <w:r w:rsidRPr="003927C5">
              <w:rPr>
                <w:lang w:val="ru-RU"/>
              </w:rPr>
              <w:t xml:space="preserve"> З</w:t>
            </w:r>
            <w:proofErr w:type="gramEnd"/>
            <w:r w:rsidRPr="003927C5">
              <w:rPr>
                <w:lang w:val="ru-RU"/>
              </w:rPr>
              <w:t xml:space="preserve">нать: об орфограмме-согласной в </w:t>
            </w:r>
            <w:r w:rsidRPr="003927C5">
              <w:rPr>
                <w:lang w:val="ru-RU"/>
              </w:rPr>
              <w:lastRenderedPageBreak/>
              <w:t>корне слова и о правилах для ее выбора.</w:t>
            </w:r>
          </w:p>
          <w:p w:rsidR="004E59CB" w:rsidRPr="003927C5" w:rsidRDefault="004E59CB" w:rsidP="006207EF">
            <w:pPr>
              <w:pStyle w:val="a6"/>
              <w:rPr>
                <w:lang w:val="ru-RU"/>
              </w:rPr>
            </w:pPr>
            <w:r w:rsidRPr="003927C5">
              <w:rPr>
                <w:lang w:val="ru-RU"/>
              </w:rPr>
              <w:t>Уметь: находить орфограмму-согласную в корне и применять соответствующее правило для ее выбора; работать со «Словарем иностранных слов».</w:t>
            </w:r>
          </w:p>
        </w:tc>
        <w:tc>
          <w:tcPr>
            <w:tcW w:w="1134" w:type="dxa"/>
          </w:tcPr>
          <w:p w:rsidR="004E59CB" w:rsidRPr="00B7471E" w:rsidRDefault="004E59CB" w:rsidP="006207EF">
            <w:pPr>
              <w:pStyle w:val="a6"/>
              <w:rPr>
                <w:lang w:val="ru-RU"/>
              </w:rPr>
            </w:pPr>
          </w:p>
        </w:tc>
        <w:tc>
          <w:tcPr>
            <w:tcW w:w="1134" w:type="dxa"/>
          </w:tcPr>
          <w:p w:rsidR="004E59CB" w:rsidRPr="00B7471E" w:rsidRDefault="004E59CB" w:rsidP="006207EF">
            <w:pPr>
              <w:pStyle w:val="a6"/>
              <w:rPr>
                <w:lang w:val="ru-RU"/>
              </w:rPr>
            </w:pPr>
          </w:p>
        </w:tc>
        <w:tc>
          <w:tcPr>
            <w:tcW w:w="1701" w:type="dxa"/>
          </w:tcPr>
          <w:p w:rsidR="004E59CB" w:rsidRPr="004E59CB" w:rsidRDefault="004E59CB" w:rsidP="006207EF">
            <w:pPr>
              <w:pStyle w:val="a6"/>
              <w:rPr>
                <w:lang w:val="ru-RU"/>
              </w:rPr>
            </w:pPr>
          </w:p>
        </w:tc>
      </w:tr>
      <w:tr w:rsidR="004E59CB" w:rsidRPr="00A10107" w:rsidTr="006207EF">
        <w:tc>
          <w:tcPr>
            <w:tcW w:w="817" w:type="dxa"/>
          </w:tcPr>
          <w:p w:rsidR="004E59CB" w:rsidRPr="00C0149D" w:rsidRDefault="004E59CB" w:rsidP="006207EF">
            <w:r>
              <w:lastRenderedPageBreak/>
              <w:t>9</w:t>
            </w:r>
          </w:p>
        </w:tc>
        <w:tc>
          <w:tcPr>
            <w:tcW w:w="2693" w:type="dxa"/>
            <w:gridSpan w:val="2"/>
          </w:tcPr>
          <w:p w:rsidR="004E59CB" w:rsidRPr="003927C5" w:rsidRDefault="004E59CB" w:rsidP="006207EF">
            <w:pPr>
              <w:shd w:val="clear" w:color="auto" w:fill="FFFFFF"/>
              <w:ind w:left="24" w:right="14"/>
              <w:jc w:val="both"/>
            </w:pPr>
            <w:r w:rsidRPr="003927C5">
              <w:t>Правописание букв и, у, а после шипящих</w:t>
            </w:r>
          </w:p>
        </w:tc>
        <w:tc>
          <w:tcPr>
            <w:tcW w:w="851" w:type="dxa"/>
            <w:gridSpan w:val="2"/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</w:tcPr>
          <w:p w:rsidR="004E59CB" w:rsidRPr="003927C5" w:rsidRDefault="004E59CB" w:rsidP="006207EF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Беседа, практикум</w:t>
            </w:r>
            <w:proofErr w:type="gramStart"/>
            <w:r w:rsidRPr="003927C5">
              <w:rPr>
                <w:lang w:val="ru-RU"/>
              </w:rPr>
              <w:t xml:space="preserve"> З</w:t>
            </w:r>
            <w:proofErr w:type="gramEnd"/>
            <w:r w:rsidRPr="003927C5">
              <w:rPr>
                <w:lang w:val="ru-RU"/>
              </w:rPr>
              <w:t>нать: о правописании букв и, у, а после шипящих, о правилах выбора  гласной после шипящих и ц.</w:t>
            </w:r>
          </w:p>
          <w:p w:rsidR="004E59CB" w:rsidRPr="003927C5" w:rsidRDefault="004E59CB" w:rsidP="006207EF">
            <w:pPr>
              <w:pStyle w:val="a6"/>
              <w:rPr>
                <w:lang w:val="ru-RU"/>
              </w:rPr>
            </w:pPr>
            <w:r w:rsidRPr="003927C5">
              <w:rPr>
                <w:lang w:val="ru-RU"/>
              </w:rPr>
              <w:t>Уметь: владеть навыком выбора гласной после шипящих и ц.</w:t>
            </w:r>
          </w:p>
        </w:tc>
        <w:tc>
          <w:tcPr>
            <w:tcW w:w="1134" w:type="dxa"/>
          </w:tcPr>
          <w:p w:rsidR="004E59CB" w:rsidRPr="00B7471E" w:rsidRDefault="004E59CB" w:rsidP="006207EF">
            <w:pPr>
              <w:pStyle w:val="a6"/>
              <w:rPr>
                <w:lang w:val="ru-RU"/>
              </w:rPr>
            </w:pPr>
          </w:p>
        </w:tc>
        <w:tc>
          <w:tcPr>
            <w:tcW w:w="1134" w:type="dxa"/>
          </w:tcPr>
          <w:p w:rsidR="004E59CB" w:rsidRPr="00B7471E" w:rsidRDefault="004E59CB" w:rsidP="006207EF">
            <w:pPr>
              <w:pStyle w:val="a6"/>
              <w:rPr>
                <w:lang w:val="ru-RU"/>
              </w:rPr>
            </w:pPr>
          </w:p>
        </w:tc>
        <w:tc>
          <w:tcPr>
            <w:tcW w:w="1701" w:type="dxa"/>
          </w:tcPr>
          <w:p w:rsidR="004E59CB" w:rsidRPr="004E59CB" w:rsidRDefault="004E59CB" w:rsidP="006207EF">
            <w:pPr>
              <w:pStyle w:val="a6"/>
              <w:rPr>
                <w:lang w:val="ru-RU"/>
              </w:rPr>
            </w:pPr>
          </w:p>
        </w:tc>
      </w:tr>
      <w:tr w:rsidR="004E59CB" w:rsidRPr="00A10107" w:rsidTr="006207EF">
        <w:tc>
          <w:tcPr>
            <w:tcW w:w="817" w:type="dxa"/>
          </w:tcPr>
          <w:p w:rsidR="004E59CB" w:rsidRPr="00C0149D" w:rsidRDefault="004E59CB" w:rsidP="006207EF">
            <w:r>
              <w:t>10</w:t>
            </w:r>
          </w:p>
        </w:tc>
        <w:tc>
          <w:tcPr>
            <w:tcW w:w="2693" w:type="dxa"/>
            <w:gridSpan w:val="2"/>
          </w:tcPr>
          <w:p w:rsidR="004E59CB" w:rsidRPr="00A10107" w:rsidRDefault="004E59CB" w:rsidP="006207EF">
            <w:pPr>
              <w:shd w:val="clear" w:color="auto" w:fill="FFFFFF"/>
              <w:ind w:right="14"/>
              <w:jc w:val="both"/>
              <w:rPr>
                <w:color w:val="000000"/>
              </w:rPr>
            </w:pPr>
            <w:r w:rsidRPr="00A10107">
              <w:rPr>
                <w:color w:val="000000"/>
              </w:rPr>
              <w:t>Разделительные Ъ и Ь.</w:t>
            </w:r>
          </w:p>
        </w:tc>
        <w:tc>
          <w:tcPr>
            <w:tcW w:w="851" w:type="dxa"/>
            <w:gridSpan w:val="2"/>
          </w:tcPr>
          <w:p w:rsidR="004E59CB" w:rsidRPr="00A10107" w:rsidRDefault="004E59CB" w:rsidP="006207E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95" w:type="dxa"/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 правописании разделительных Ъ и Ь.</w:t>
            </w:r>
          </w:p>
          <w:p w:rsidR="004E59CB" w:rsidRPr="003927C5" w:rsidRDefault="004E59CB" w:rsidP="006207EF">
            <w:r w:rsidRPr="003927C5">
              <w:t>Уметь: владеть навыком употребления на письме сведений о правописании разделительных Ъ и Ь.</w:t>
            </w:r>
          </w:p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701" w:type="dxa"/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</w:tcPr>
          <w:p w:rsidR="004E59CB" w:rsidRPr="00C0149D" w:rsidRDefault="004E59CB" w:rsidP="006207EF">
            <w:r>
              <w:t>11</w:t>
            </w:r>
          </w:p>
        </w:tc>
        <w:tc>
          <w:tcPr>
            <w:tcW w:w="2693" w:type="dxa"/>
            <w:gridSpan w:val="2"/>
          </w:tcPr>
          <w:p w:rsidR="004E59CB" w:rsidRPr="003927C5" w:rsidRDefault="004E59CB" w:rsidP="006207EF">
            <w:pPr>
              <w:shd w:val="clear" w:color="auto" w:fill="FFFFFF"/>
              <w:ind w:left="24" w:right="14"/>
              <w:jc w:val="both"/>
            </w:pPr>
            <w:r w:rsidRPr="003927C5">
              <w:rPr>
                <w:color w:val="000000"/>
              </w:rPr>
              <w:t>Раздельное написание предлогов с другими словами</w:t>
            </w:r>
            <w:r w:rsidRPr="003927C5">
              <w:t>.</w:t>
            </w:r>
          </w:p>
        </w:tc>
        <w:tc>
          <w:tcPr>
            <w:tcW w:w="851" w:type="dxa"/>
            <w:gridSpan w:val="2"/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</w:tcPr>
          <w:p w:rsidR="004E59CB" w:rsidRPr="003927C5" w:rsidRDefault="004E59CB" w:rsidP="006207EF">
            <w:pPr>
              <w:shd w:val="clear" w:color="auto" w:fill="FFFFFF"/>
              <w:ind w:left="29" w:right="5"/>
            </w:pPr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 самостоятельных и служебных частях речи, об употреблении предлогов с различными частями речи, об орфограмме-пробеле.</w:t>
            </w:r>
          </w:p>
          <w:p w:rsidR="004E59CB" w:rsidRPr="003927C5" w:rsidRDefault="004E59CB" w:rsidP="006207EF">
            <w:pPr>
              <w:shd w:val="clear" w:color="auto" w:fill="FFFFFF"/>
              <w:ind w:left="29" w:right="5"/>
            </w:pPr>
            <w:r w:rsidRPr="003927C5">
              <w:t>Уметь: отличать предлог от приставки, правильно употреблять орфограмму-пробел.</w:t>
            </w:r>
          </w:p>
        </w:tc>
        <w:tc>
          <w:tcPr>
            <w:tcW w:w="1134" w:type="dxa"/>
          </w:tcPr>
          <w:p w:rsidR="004E59CB" w:rsidRPr="00B7471E" w:rsidRDefault="004E59CB" w:rsidP="006207EF">
            <w:pPr>
              <w:shd w:val="clear" w:color="auto" w:fill="FFFFFF"/>
              <w:ind w:left="29" w:right="5"/>
            </w:pPr>
          </w:p>
        </w:tc>
        <w:tc>
          <w:tcPr>
            <w:tcW w:w="1134" w:type="dxa"/>
          </w:tcPr>
          <w:p w:rsidR="004E59CB" w:rsidRPr="00B7471E" w:rsidRDefault="004E59CB" w:rsidP="006207EF">
            <w:pPr>
              <w:shd w:val="clear" w:color="auto" w:fill="FFFFFF"/>
              <w:ind w:left="29" w:right="5"/>
            </w:pPr>
          </w:p>
        </w:tc>
        <w:tc>
          <w:tcPr>
            <w:tcW w:w="1701" w:type="dxa"/>
          </w:tcPr>
          <w:p w:rsidR="004E59CB" w:rsidRPr="00A10107" w:rsidRDefault="004E59CB" w:rsidP="006207EF">
            <w:pPr>
              <w:shd w:val="clear" w:color="auto" w:fill="FFFFFF"/>
              <w:ind w:left="29" w:right="5"/>
            </w:pPr>
          </w:p>
        </w:tc>
      </w:tr>
      <w:tr w:rsidR="004E59CB" w:rsidRPr="00AC0172" w:rsidTr="006207EF">
        <w:tc>
          <w:tcPr>
            <w:tcW w:w="817" w:type="dxa"/>
          </w:tcPr>
          <w:p w:rsidR="004E59CB" w:rsidRPr="00C0149D" w:rsidRDefault="004E59CB" w:rsidP="006207EF">
            <w:r>
              <w:t>12</w:t>
            </w:r>
          </w:p>
          <w:p w:rsidR="004E59CB" w:rsidRPr="008B6BC9" w:rsidRDefault="004E59CB" w:rsidP="006207EF">
            <w:pPr>
              <w:rPr>
                <w:b/>
              </w:rPr>
            </w:pPr>
          </w:p>
        </w:tc>
        <w:tc>
          <w:tcPr>
            <w:tcW w:w="2693" w:type="dxa"/>
            <w:gridSpan w:val="2"/>
          </w:tcPr>
          <w:p w:rsidR="004E59CB" w:rsidRPr="00A10107" w:rsidRDefault="004E59CB" w:rsidP="006207EF">
            <w:r>
              <w:t xml:space="preserve">РР. </w:t>
            </w:r>
            <w:r w:rsidRPr="00A10107">
              <w:t>Текст.</w:t>
            </w:r>
          </w:p>
        </w:tc>
        <w:tc>
          <w:tcPr>
            <w:tcW w:w="851" w:type="dxa"/>
            <w:gridSpan w:val="2"/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</w:tcPr>
          <w:p w:rsidR="004E59CB" w:rsidRPr="003927C5" w:rsidRDefault="004E59CB" w:rsidP="006207EF">
            <w:r>
              <w:t xml:space="preserve">Практикум, творческая работа. </w:t>
            </w:r>
            <w:r w:rsidRPr="003927C5">
              <w:t>Знать: об отличительных особенностях текста, о его возможностях для выражения мысли.</w:t>
            </w:r>
          </w:p>
          <w:p w:rsidR="004E59CB" w:rsidRPr="003927C5" w:rsidRDefault="004E59CB" w:rsidP="006207EF">
            <w:r w:rsidRPr="003927C5">
              <w:t>Уметь: определять признаки текста, способы связи предложений в тексте, строить текст из данных предложений.</w:t>
            </w:r>
          </w:p>
          <w:p w:rsidR="004E59CB" w:rsidRPr="003927C5" w:rsidRDefault="004E59CB" w:rsidP="006207EF"/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701" w:type="dxa"/>
          </w:tcPr>
          <w:p w:rsidR="004E59CB" w:rsidRPr="00AC0172" w:rsidRDefault="004E59CB" w:rsidP="006207EF"/>
        </w:tc>
      </w:tr>
      <w:tr w:rsidR="004E59CB" w:rsidRPr="00A10107" w:rsidTr="006207EF">
        <w:tc>
          <w:tcPr>
            <w:tcW w:w="817" w:type="dxa"/>
          </w:tcPr>
          <w:p w:rsidR="004E59CB" w:rsidRPr="00C0149D" w:rsidRDefault="004E59CB" w:rsidP="006207EF">
            <w:r>
              <w:t>13</w:t>
            </w:r>
          </w:p>
          <w:p w:rsidR="004E59CB" w:rsidRPr="008B6BC9" w:rsidRDefault="004E59CB" w:rsidP="006207EF"/>
        </w:tc>
        <w:tc>
          <w:tcPr>
            <w:tcW w:w="2693" w:type="dxa"/>
            <w:gridSpan w:val="2"/>
          </w:tcPr>
          <w:p w:rsidR="004E59CB" w:rsidRPr="008B6BC9" w:rsidRDefault="004E59CB" w:rsidP="006207EF">
            <w:r>
              <w:t xml:space="preserve">РР. </w:t>
            </w:r>
            <w:r w:rsidRPr="008B6BC9">
              <w:t>Обучающее изложение.</w:t>
            </w:r>
          </w:p>
        </w:tc>
        <w:tc>
          <w:tcPr>
            <w:tcW w:w="851" w:type="dxa"/>
            <w:gridSpan w:val="2"/>
          </w:tcPr>
          <w:p w:rsidR="004E59CB" w:rsidRPr="008B6BC9" w:rsidRDefault="004E59CB" w:rsidP="006207EF">
            <w:r w:rsidRPr="008B6BC9">
              <w:t>1</w:t>
            </w:r>
          </w:p>
        </w:tc>
        <w:tc>
          <w:tcPr>
            <w:tcW w:w="6095" w:type="dxa"/>
          </w:tcPr>
          <w:p w:rsidR="004E59CB" w:rsidRPr="003927C5" w:rsidRDefault="004E59CB" w:rsidP="006207EF">
            <w:pPr>
              <w:shd w:val="clear" w:color="auto" w:fill="FFFFFF"/>
            </w:pPr>
            <w:r>
              <w:t xml:space="preserve">Творческая </w:t>
            </w:r>
            <w:proofErr w:type="spellStart"/>
            <w:r>
              <w:t>работа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о теме и основной мысли текста.</w:t>
            </w:r>
          </w:p>
          <w:p w:rsidR="004E59CB" w:rsidRPr="003927C5" w:rsidRDefault="004E59CB" w:rsidP="006207EF">
            <w:pPr>
              <w:shd w:val="clear" w:color="auto" w:fill="FFFFFF"/>
            </w:pPr>
            <w:r w:rsidRPr="003927C5">
              <w:t>Уметь: определять тему и основную мысль текста, строить связное монологическое высказывание на основе прочитанного и услышанного текста.</w:t>
            </w:r>
          </w:p>
        </w:tc>
        <w:tc>
          <w:tcPr>
            <w:tcW w:w="1134" w:type="dxa"/>
          </w:tcPr>
          <w:p w:rsidR="004E59CB" w:rsidRPr="00B7471E" w:rsidRDefault="004E59CB" w:rsidP="006207EF">
            <w:pPr>
              <w:shd w:val="clear" w:color="auto" w:fill="FFFFFF"/>
            </w:pPr>
          </w:p>
        </w:tc>
        <w:tc>
          <w:tcPr>
            <w:tcW w:w="1134" w:type="dxa"/>
          </w:tcPr>
          <w:p w:rsidR="004E59CB" w:rsidRPr="00B7471E" w:rsidRDefault="004E59CB" w:rsidP="006207EF">
            <w:pPr>
              <w:shd w:val="clear" w:color="auto" w:fill="FFFFFF"/>
            </w:pPr>
          </w:p>
        </w:tc>
        <w:tc>
          <w:tcPr>
            <w:tcW w:w="1701" w:type="dxa"/>
          </w:tcPr>
          <w:p w:rsidR="004E59CB" w:rsidRPr="00A10107" w:rsidRDefault="004E59CB" w:rsidP="006207EF">
            <w:pPr>
              <w:shd w:val="clear" w:color="auto" w:fill="FFFFFF"/>
            </w:pPr>
          </w:p>
        </w:tc>
      </w:tr>
      <w:tr w:rsidR="004E59CB" w:rsidRPr="00A10107" w:rsidTr="006207EF">
        <w:tc>
          <w:tcPr>
            <w:tcW w:w="817" w:type="dxa"/>
          </w:tcPr>
          <w:p w:rsidR="004E59CB" w:rsidRPr="004209B6" w:rsidRDefault="004E59CB" w:rsidP="006207EF">
            <w:r>
              <w:t>14</w:t>
            </w:r>
          </w:p>
        </w:tc>
        <w:tc>
          <w:tcPr>
            <w:tcW w:w="2693" w:type="dxa"/>
            <w:gridSpan w:val="2"/>
          </w:tcPr>
          <w:p w:rsidR="004E59CB" w:rsidRPr="004F039A" w:rsidRDefault="004E59CB" w:rsidP="006207EF">
            <w:pPr>
              <w:shd w:val="clear" w:color="auto" w:fill="FFFFFF"/>
              <w:ind w:left="34"/>
            </w:pPr>
            <w:r w:rsidRPr="004F039A">
              <w:t>Части речи.</w:t>
            </w:r>
            <w:r w:rsidRPr="00193BE1">
              <w:rPr>
                <w:b/>
              </w:rPr>
              <w:t xml:space="preserve"> </w:t>
            </w:r>
            <w:r w:rsidRPr="004F039A">
              <w:t>Анализ изложения. Работа над ошибками.</w:t>
            </w:r>
          </w:p>
        </w:tc>
        <w:tc>
          <w:tcPr>
            <w:tcW w:w="851" w:type="dxa"/>
            <w:gridSpan w:val="2"/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</w:tcPr>
          <w:p w:rsidR="004E59CB" w:rsidRPr="003927C5" w:rsidRDefault="004E59CB" w:rsidP="006207EF">
            <w:pPr>
              <w:shd w:val="clear" w:color="auto" w:fill="FFFFFF"/>
              <w:ind w:left="34"/>
            </w:pPr>
            <w:r w:rsidRPr="003927C5">
              <w:t>Знать: о различении частей речи по значению, вопросу и морфологическим признакам.</w:t>
            </w:r>
          </w:p>
          <w:p w:rsidR="004E59CB" w:rsidRPr="003927C5" w:rsidRDefault="004E59CB" w:rsidP="006207EF">
            <w:pPr>
              <w:shd w:val="clear" w:color="auto" w:fill="FFFFFF"/>
              <w:ind w:left="34"/>
            </w:pPr>
            <w:r w:rsidRPr="003927C5">
              <w:t>Уметь: различать части речи по значению, вопросу и морфологическим признакам.</w:t>
            </w:r>
          </w:p>
        </w:tc>
        <w:tc>
          <w:tcPr>
            <w:tcW w:w="1134" w:type="dxa"/>
          </w:tcPr>
          <w:p w:rsidR="004E59CB" w:rsidRPr="00B7471E" w:rsidRDefault="004E59CB" w:rsidP="006207EF">
            <w:pPr>
              <w:shd w:val="clear" w:color="auto" w:fill="FFFFFF"/>
              <w:ind w:left="34"/>
            </w:pPr>
          </w:p>
        </w:tc>
        <w:tc>
          <w:tcPr>
            <w:tcW w:w="1134" w:type="dxa"/>
          </w:tcPr>
          <w:p w:rsidR="004E59CB" w:rsidRPr="00B7471E" w:rsidRDefault="004E59CB" w:rsidP="006207EF">
            <w:pPr>
              <w:shd w:val="clear" w:color="auto" w:fill="FFFFFF"/>
              <w:ind w:left="34"/>
            </w:pPr>
          </w:p>
        </w:tc>
        <w:tc>
          <w:tcPr>
            <w:tcW w:w="1701" w:type="dxa"/>
          </w:tcPr>
          <w:p w:rsidR="004E59CB" w:rsidRPr="00A10107" w:rsidRDefault="004E59CB" w:rsidP="006207EF">
            <w:pPr>
              <w:shd w:val="clear" w:color="auto" w:fill="FFFFFF"/>
              <w:ind w:left="34"/>
            </w:pPr>
          </w:p>
        </w:tc>
      </w:tr>
      <w:tr w:rsidR="004E59CB" w:rsidRPr="00A10107" w:rsidTr="006207EF">
        <w:tc>
          <w:tcPr>
            <w:tcW w:w="817" w:type="dxa"/>
          </w:tcPr>
          <w:p w:rsidR="004E59CB" w:rsidRPr="004209B6" w:rsidRDefault="004E59CB" w:rsidP="006207EF">
            <w:r>
              <w:t>15</w:t>
            </w:r>
          </w:p>
        </w:tc>
        <w:tc>
          <w:tcPr>
            <w:tcW w:w="2693" w:type="dxa"/>
            <w:gridSpan w:val="2"/>
          </w:tcPr>
          <w:p w:rsidR="004E59CB" w:rsidRDefault="004E59CB" w:rsidP="006207EF">
            <w:r w:rsidRPr="003927C5">
              <w:t xml:space="preserve">Глагол. Правописание </w:t>
            </w:r>
            <w:proofErr w:type="gramStart"/>
            <w:r w:rsidRPr="003927C5">
              <w:t>–Т</w:t>
            </w:r>
            <w:proofErr w:type="gramEnd"/>
            <w:r w:rsidRPr="003927C5">
              <w:t xml:space="preserve">СЯ и –ТЬСЯ в </w:t>
            </w:r>
            <w:r w:rsidRPr="003927C5">
              <w:lastRenderedPageBreak/>
              <w:t>глаголах.</w:t>
            </w:r>
          </w:p>
          <w:p w:rsidR="004E59CB" w:rsidRPr="003927C5" w:rsidRDefault="004E59CB" w:rsidP="006207EF">
            <w:r>
              <w:t>Тема текста.</w:t>
            </w:r>
          </w:p>
        </w:tc>
        <w:tc>
          <w:tcPr>
            <w:tcW w:w="851" w:type="dxa"/>
            <w:gridSpan w:val="2"/>
          </w:tcPr>
          <w:p w:rsidR="004E59CB" w:rsidRPr="00A10107" w:rsidRDefault="004E59CB" w:rsidP="006207EF">
            <w:r>
              <w:lastRenderedPageBreak/>
              <w:t>1</w:t>
            </w:r>
          </w:p>
        </w:tc>
        <w:tc>
          <w:tcPr>
            <w:tcW w:w="6095" w:type="dxa"/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изученное о глаголе как части речи и его роли в предложении.</w:t>
            </w:r>
          </w:p>
          <w:p w:rsidR="004E59CB" w:rsidRPr="003927C5" w:rsidRDefault="004E59CB" w:rsidP="006207EF">
            <w:r w:rsidRPr="003927C5">
              <w:lastRenderedPageBreak/>
              <w:t xml:space="preserve">Уметь: определять признаки глагола и его роль в предложении, правильно писать </w:t>
            </w:r>
            <w:proofErr w:type="gramStart"/>
            <w:r w:rsidRPr="003927C5">
              <w:t>-Т</w:t>
            </w:r>
            <w:proofErr w:type="gramEnd"/>
            <w:r w:rsidRPr="003927C5">
              <w:t>СЯ и –ТЬСЯ в глаголах.</w:t>
            </w:r>
          </w:p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701" w:type="dxa"/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</w:tcPr>
          <w:p w:rsidR="004E59CB" w:rsidRPr="005C26BD" w:rsidRDefault="004E59CB" w:rsidP="006207EF">
            <w:pPr>
              <w:rPr>
                <w:b/>
              </w:rPr>
            </w:pPr>
            <w:r w:rsidRPr="005C26BD">
              <w:rPr>
                <w:b/>
              </w:rPr>
              <w:lastRenderedPageBreak/>
              <w:t>16</w:t>
            </w:r>
          </w:p>
        </w:tc>
        <w:tc>
          <w:tcPr>
            <w:tcW w:w="2693" w:type="dxa"/>
            <w:gridSpan w:val="2"/>
          </w:tcPr>
          <w:p w:rsidR="004E59CB" w:rsidRPr="00A10107" w:rsidRDefault="004E59CB" w:rsidP="006207EF">
            <w:r w:rsidRPr="00A10107">
              <w:t>Глагол. Личные окончания глаголов.</w:t>
            </w:r>
          </w:p>
        </w:tc>
        <w:tc>
          <w:tcPr>
            <w:tcW w:w="851" w:type="dxa"/>
            <w:gridSpan w:val="2"/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об изменении глаголов по временам, лицам и числам; о правописании личных окончаний глаголов, о правописании НЕ с глаголами.</w:t>
            </w:r>
          </w:p>
          <w:p w:rsidR="004E59CB" w:rsidRPr="003927C5" w:rsidRDefault="004E59CB" w:rsidP="006207EF">
            <w:r w:rsidRPr="003927C5">
              <w:t>Уметь: правильно спрягать глаголы, правильно писать личные окончания глаголов и НЕ с глаголами.</w:t>
            </w:r>
          </w:p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701" w:type="dxa"/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</w:tcPr>
          <w:p w:rsidR="004E59CB" w:rsidRPr="004209B6" w:rsidRDefault="004E59CB" w:rsidP="006207EF">
            <w:r>
              <w:t>17</w:t>
            </w:r>
          </w:p>
        </w:tc>
        <w:tc>
          <w:tcPr>
            <w:tcW w:w="2693" w:type="dxa"/>
            <w:gridSpan w:val="2"/>
          </w:tcPr>
          <w:p w:rsidR="004E59CB" w:rsidRPr="0034284B" w:rsidRDefault="004E59CB" w:rsidP="006207EF">
            <w:r>
              <w:t xml:space="preserve">Имя существительное </w:t>
            </w:r>
            <w:r w:rsidRPr="0034284B">
              <w:t>Падежные окончания имен существительны</w:t>
            </w:r>
            <w:r>
              <w:t>х</w:t>
            </w:r>
            <w:proofErr w:type="gramStart"/>
            <w:r>
              <w:t>.</w:t>
            </w:r>
            <w:r w:rsidRPr="0034284B">
              <w:t>.</w:t>
            </w:r>
            <w:proofErr w:type="gramEnd"/>
          </w:p>
        </w:tc>
        <w:tc>
          <w:tcPr>
            <w:tcW w:w="851" w:type="dxa"/>
            <w:gridSpan w:val="2"/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 склонении имени существительного, о правописании падежных окончаний.</w:t>
            </w:r>
          </w:p>
          <w:p w:rsidR="004E59CB" w:rsidRPr="003927C5" w:rsidRDefault="004E59CB" w:rsidP="006207EF">
            <w:r w:rsidRPr="003927C5">
              <w:t>Уметь: определять склонение имени существительного, правильно писать падежные окончания имен существительных.</w:t>
            </w:r>
          </w:p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701" w:type="dxa"/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</w:tcPr>
          <w:p w:rsidR="004E59CB" w:rsidRPr="004209B6" w:rsidRDefault="004E59CB" w:rsidP="006207EF">
            <w:r>
              <w:t>18</w:t>
            </w:r>
          </w:p>
        </w:tc>
        <w:tc>
          <w:tcPr>
            <w:tcW w:w="2693" w:type="dxa"/>
            <w:gridSpan w:val="2"/>
          </w:tcPr>
          <w:p w:rsidR="004E59CB" w:rsidRPr="00A10107" w:rsidRDefault="004E59CB" w:rsidP="006207EF">
            <w:pPr>
              <w:shd w:val="clear" w:color="auto" w:fill="FFFFFF"/>
              <w:ind w:right="5"/>
              <w:jc w:val="both"/>
            </w:pPr>
            <w:r w:rsidRPr="00A10107">
              <w:t>Имя прилагательное</w:t>
            </w:r>
          </w:p>
        </w:tc>
        <w:tc>
          <w:tcPr>
            <w:tcW w:w="851" w:type="dxa"/>
            <w:gridSpan w:val="2"/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об имени прилагательном как части речи, его морфологических признаках, изменении.</w:t>
            </w:r>
          </w:p>
          <w:p w:rsidR="004E59CB" w:rsidRPr="003927C5" w:rsidRDefault="004E59CB" w:rsidP="006207EF">
            <w:r w:rsidRPr="003927C5">
              <w:t>Уметь: определять морфологические признаки имени прилагательного, правильно его изменять, согласовывая с именем существительным.</w:t>
            </w:r>
          </w:p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701" w:type="dxa"/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</w:tcPr>
          <w:p w:rsidR="004E59CB" w:rsidRPr="004209B6" w:rsidRDefault="004E59CB" w:rsidP="006207EF">
            <w:r>
              <w:t>19</w:t>
            </w:r>
          </w:p>
          <w:p w:rsidR="004E59CB" w:rsidRPr="007224E1" w:rsidRDefault="004E59CB" w:rsidP="006207EF"/>
        </w:tc>
        <w:tc>
          <w:tcPr>
            <w:tcW w:w="2693" w:type="dxa"/>
            <w:gridSpan w:val="2"/>
          </w:tcPr>
          <w:p w:rsidR="004E59CB" w:rsidRPr="007224E1" w:rsidRDefault="004E59CB" w:rsidP="006207EF">
            <w:pPr>
              <w:shd w:val="clear" w:color="auto" w:fill="FFFFFF"/>
              <w:ind w:left="34"/>
            </w:pPr>
            <w:r w:rsidRPr="007224E1">
              <w:t>РР. Текст. Тема и основная мысль текста</w:t>
            </w:r>
          </w:p>
          <w:p w:rsidR="004E59CB" w:rsidRPr="007224E1" w:rsidRDefault="004E59CB" w:rsidP="006207EF">
            <w:pPr>
              <w:shd w:val="clear" w:color="auto" w:fill="FFFFFF"/>
              <w:ind w:left="34"/>
            </w:pPr>
          </w:p>
        </w:tc>
        <w:tc>
          <w:tcPr>
            <w:tcW w:w="851" w:type="dxa"/>
            <w:gridSpan w:val="2"/>
          </w:tcPr>
          <w:p w:rsidR="004E59CB" w:rsidRPr="008B6BC9" w:rsidRDefault="004E59CB" w:rsidP="006207EF">
            <w:r w:rsidRPr="008B6BC9">
              <w:t>1</w:t>
            </w:r>
          </w:p>
        </w:tc>
        <w:tc>
          <w:tcPr>
            <w:tcW w:w="6095" w:type="dxa"/>
          </w:tcPr>
          <w:p w:rsidR="004E59CB" w:rsidRPr="003927C5" w:rsidRDefault="004E59CB" w:rsidP="006207EF">
            <w:r w:rsidRPr="003927C5">
              <w:t>Знать: понятия «узкая» и «широкая» темы.</w:t>
            </w:r>
          </w:p>
          <w:p w:rsidR="004E59CB" w:rsidRPr="003927C5" w:rsidRDefault="004E59CB" w:rsidP="006207EF">
            <w:r w:rsidRPr="003927C5">
              <w:t>Уметь: соотносить тему с содержанием текста.</w:t>
            </w:r>
          </w:p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701" w:type="dxa"/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</w:tcPr>
          <w:p w:rsidR="004E59CB" w:rsidRPr="004209B6" w:rsidRDefault="004E59CB" w:rsidP="006207EF">
            <w:r>
              <w:t>20</w:t>
            </w:r>
          </w:p>
        </w:tc>
        <w:tc>
          <w:tcPr>
            <w:tcW w:w="2693" w:type="dxa"/>
            <w:gridSpan w:val="2"/>
          </w:tcPr>
          <w:p w:rsidR="004E59CB" w:rsidRPr="00A10107" w:rsidRDefault="004E59CB" w:rsidP="006207EF">
            <w:pPr>
              <w:shd w:val="clear" w:color="auto" w:fill="FFFFFF"/>
              <w:ind w:left="34"/>
            </w:pPr>
            <w:r w:rsidRPr="00A10107">
              <w:t>Местоимение.</w:t>
            </w:r>
          </w:p>
        </w:tc>
        <w:tc>
          <w:tcPr>
            <w:tcW w:w="851" w:type="dxa"/>
            <w:gridSpan w:val="2"/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</w:tcPr>
          <w:p w:rsidR="004E59CB" w:rsidRPr="003927C5" w:rsidRDefault="004E59CB" w:rsidP="006207EF">
            <w:r w:rsidRPr="003927C5">
              <w:t>Знать: о личных местоимениях, их роли в речи, морфологических признаках, изменении.</w:t>
            </w:r>
          </w:p>
          <w:p w:rsidR="004E59CB" w:rsidRPr="003927C5" w:rsidRDefault="004E59CB" w:rsidP="006207EF">
            <w:r w:rsidRPr="003927C5">
              <w:t>Уметь: находить в тексте личные местоимения, определять их морфологические признаки, правильно изменять личные местоимения.</w:t>
            </w:r>
          </w:p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701" w:type="dxa"/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</w:tcPr>
          <w:p w:rsidR="004E59CB" w:rsidRPr="004209B6" w:rsidRDefault="004E59CB" w:rsidP="006207EF">
            <w:r>
              <w:t>21</w:t>
            </w:r>
          </w:p>
          <w:p w:rsidR="004E59CB" w:rsidRPr="00885058" w:rsidRDefault="004E59CB" w:rsidP="006207EF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4E59CB" w:rsidRPr="003927C5" w:rsidRDefault="004E59CB" w:rsidP="006207EF">
            <w:r w:rsidRPr="003927C5">
              <w:t xml:space="preserve">Контрольная работа №1 по разделу «Повторение </w:t>
            </w:r>
            <w:proofErr w:type="gramStart"/>
            <w:r w:rsidRPr="003927C5">
              <w:t>изученного</w:t>
            </w:r>
            <w:proofErr w:type="gramEnd"/>
            <w:r w:rsidRPr="003927C5">
              <w:t xml:space="preserve"> в начальных классах»</w:t>
            </w:r>
          </w:p>
        </w:tc>
        <w:tc>
          <w:tcPr>
            <w:tcW w:w="851" w:type="dxa"/>
            <w:gridSpan w:val="2"/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</w:tcPr>
          <w:p w:rsidR="004E59CB" w:rsidRPr="003927C5" w:rsidRDefault="004E59CB" w:rsidP="006207EF">
            <w:r>
              <w:t xml:space="preserve">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теоретический материал по изученному разделу.</w:t>
            </w:r>
          </w:p>
          <w:p w:rsidR="004E59CB" w:rsidRPr="003927C5" w:rsidRDefault="004E59CB" w:rsidP="006207EF">
            <w:r w:rsidRPr="003927C5">
              <w:t>Уметь: применять данные знания на практике.</w:t>
            </w:r>
          </w:p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701" w:type="dxa"/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</w:tcPr>
          <w:p w:rsidR="004E59CB" w:rsidRPr="004209B6" w:rsidRDefault="004E59CB" w:rsidP="006207EF">
            <w:r>
              <w:t>22</w:t>
            </w:r>
          </w:p>
        </w:tc>
        <w:tc>
          <w:tcPr>
            <w:tcW w:w="2693" w:type="dxa"/>
            <w:gridSpan w:val="2"/>
          </w:tcPr>
          <w:p w:rsidR="004E59CB" w:rsidRPr="003927C5" w:rsidRDefault="004E59CB" w:rsidP="006207EF">
            <w:r w:rsidRPr="003927C5">
              <w:t>Анализ контрольной работы. Работа над ошибками.</w:t>
            </w:r>
          </w:p>
        </w:tc>
        <w:tc>
          <w:tcPr>
            <w:tcW w:w="851" w:type="dxa"/>
            <w:gridSpan w:val="2"/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</w:tcPr>
          <w:p w:rsidR="004E59CB" w:rsidRPr="003927C5" w:rsidRDefault="004E59CB" w:rsidP="006207EF">
            <w:r w:rsidRPr="003927C5">
              <w:t>Знать: теоретический материал по изученному разделу.</w:t>
            </w:r>
          </w:p>
          <w:p w:rsidR="004E59CB" w:rsidRPr="003927C5" w:rsidRDefault="004E59CB" w:rsidP="006207EF">
            <w:r w:rsidRPr="003927C5">
              <w:t xml:space="preserve">Уметь: применять данные знания на практике, исправлять допущенные ошибки, пользуясь теоретическими знаниями, строить связное </w:t>
            </w:r>
            <w:r w:rsidRPr="003927C5">
              <w:lastRenderedPageBreak/>
              <w:t>монологическое высказывание.</w:t>
            </w:r>
          </w:p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701" w:type="dxa"/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</w:tcPr>
          <w:p w:rsidR="004E59CB" w:rsidRPr="004209B6" w:rsidRDefault="004E59CB" w:rsidP="006207EF">
            <w:r>
              <w:lastRenderedPageBreak/>
              <w:t>23</w:t>
            </w:r>
          </w:p>
        </w:tc>
        <w:tc>
          <w:tcPr>
            <w:tcW w:w="2693" w:type="dxa"/>
            <w:gridSpan w:val="2"/>
          </w:tcPr>
          <w:p w:rsidR="004E59CB" w:rsidRPr="00A10107" w:rsidRDefault="004E59CB" w:rsidP="006207EF">
            <w:r w:rsidRPr="00A10107">
              <w:t>Синтаксис. Пунктуация.</w:t>
            </w:r>
          </w:p>
        </w:tc>
        <w:tc>
          <w:tcPr>
            <w:tcW w:w="851" w:type="dxa"/>
            <w:gridSpan w:val="2"/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</w:tcPr>
          <w:p w:rsidR="004E59CB" w:rsidRPr="003927C5" w:rsidRDefault="004E59CB" w:rsidP="006207EF">
            <w:r w:rsidRPr="003927C5">
              <w:t>Знать: о предмете изучения синтаксиса и пунктуации; о лингвистических терминах, их происхождении; о предложении как об одной из основных единиц языка.</w:t>
            </w:r>
          </w:p>
          <w:p w:rsidR="004E59CB" w:rsidRPr="003927C5" w:rsidRDefault="004E59CB" w:rsidP="006207EF">
            <w:r w:rsidRPr="003927C5">
              <w:t>Уметь: соблюдать принятые в русском языке законы связи слов, правильно расставлять знаки завершения.</w:t>
            </w:r>
          </w:p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134" w:type="dxa"/>
          </w:tcPr>
          <w:p w:rsidR="004E59CB" w:rsidRPr="00B7471E" w:rsidRDefault="004E59CB" w:rsidP="006207EF"/>
        </w:tc>
        <w:tc>
          <w:tcPr>
            <w:tcW w:w="1701" w:type="dxa"/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24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 w:rsidRPr="00A10107">
              <w:t>Словосочетание. Строение словосочетаний.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об отличии словосочетания от слова и предложения, о строении словосочетаний.</w:t>
            </w:r>
          </w:p>
          <w:p w:rsidR="004E59CB" w:rsidRPr="003927C5" w:rsidRDefault="004E59CB" w:rsidP="006207EF">
            <w:r w:rsidRPr="003927C5">
              <w:t>Уметь: строить словосочетания, находить главное и зависимое слово.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F039A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923B33" w:rsidRDefault="004E59CB" w:rsidP="006207EF">
            <w:pPr>
              <w:shd w:val="clear" w:color="auto" w:fill="FFFFFF"/>
            </w:pPr>
            <w:r w:rsidRPr="003927C5">
              <w:t>Способы выражения грамматической связи в словосочетании</w:t>
            </w:r>
            <w:r w:rsidRPr="00923B33">
              <w:rPr>
                <w:b/>
              </w:rPr>
              <w:t xml:space="preserve"> </w:t>
            </w:r>
            <w:r w:rsidRPr="00923B33">
              <w:t>Разбор словосочетания</w:t>
            </w:r>
            <w:r w:rsidRPr="00923B33">
              <w:rPr>
                <w:b/>
              </w:rPr>
              <w:t>.</w:t>
            </w:r>
          </w:p>
          <w:p w:rsidR="004E59CB" w:rsidRPr="003927C5" w:rsidRDefault="004E59CB" w:rsidP="006207EF">
            <w:pPr>
              <w:shd w:val="clear" w:color="auto" w:fill="FFFFFF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 способах выражения грамматической связи в словосочетаниях.</w:t>
            </w:r>
          </w:p>
          <w:p w:rsidR="004E59CB" w:rsidRPr="003927C5" w:rsidRDefault="004E59CB" w:rsidP="006207EF">
            <w:proofErr w:type="gramStart"/>
            <w:r w:rsidRPr="003927C5">
              <w:t>Уметь:  находить и составлять с/с заданного строения.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26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 w:rsidRPr="00A10107">
              <w:t>Предложение. Грамматическая основа предложения.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об основных признаках предложения, способах выражения главных членов.</w:t>
            </w:r>
          </w:p>
          <w:p w:rsidR="004E59CB" w:rsidRPr="003927C5" w:rsidRDefault="004E59CB" w:rsidP="006207EF">
            <w:r w:rsidRPr="003927C5">
              <w:t>Уметь: находить грамматическую основу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27</w:t>
            </w:r>
          </w:p>
          <w:p w:rsidR="004E59CB" w:rsidRPr="007224E1" w:rsidRDefault="004E59CB" w:rsidP="006207EF">
            <w:pPr>
              <w:rPr>
                <w:b/>
              </w:rPr>
            </w:pPr>
          </w:p>
          <w:p w:rsidR="004E59CB" w:rsidRPr="00A10107" w:rsidRDefault="004E59CB" w:rsidP="006207EF"/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B6BC9" w:rsidRDefault="004E59CB" w:rsidP="006207EF">
            <w:pPr>
              <w:shd w:val="clear" w:color="auto" w:fill="FFFFFF"/>
              <w:ind w:left="130"/>
              <w:jc w:val="both"/>
            </w:pPr>
            <w:proofErr w:type="spellStart"/>
            <w:r>
              <w:t>РР</w:t>
            </w:r>
            <w:proofErr w:type="gramStart"/>
            <w:r>
              <w:t>.</w:t>
            </w:r>
            <w:r w:rsidRPr="008B6BC9">
              <w:t>О</w:t>
            </w:r>
            <w:proofErr w:type="gramEnd"/>
            <w:r w:rsidRPr="008B6BC9">
              <w:t>бучающее</w:t>
            </w:r>
            <w:proofErr w:type="spellEnd"/>
            <w:r w:rsidRPr="008B6BC9">
              <w:t xml:space="preserve"> сжатое изложение.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B6BC9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</w:pPr>
            <w:r>
              <w:t xml:space="preserve">Творческая </w:t>
            </w:r>
            <w:proofErr w:type="spellStart"/>
            <w:r>
              <w:t>раб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о теме и основной мысли текста, о приемах сжатия текста.</w:t>
            </w:r>
          </w:p>
          <w:p w:rsidR="004E59CB" w:rsidRPr="003927C5" w:rsidRDefault="004E59CB" w:rsidP="006207EF">
            <w:pPr>
              <w:shd w:val="clear" w:color="auto" w:fill="FFFFFF"/>
            </w:pPr>
            <w:r w:rsidRPr="003927C5">
              <w:t xml:space="preserve">Уметь: определять тему и основную мысль текста, строить </w:t>
            </w:r>
            <w:r w:rsidRPr="003927C5">
              <w:rPr>
                <w:u w:val="single"/>
              </w:rPr>
              <w:t>сжатое</w:t>
            </w:r>
            <w:r w:rsidRPr="003927C5">
              <w:t xml:space="preserve"> связное монологическое высказывание на основе прочитанного и услышанного текста.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</w:pPr>
          </w:p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28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</w:pPr>
            <w:r w:rsidRPr="003927C5">
              <w:t>Виды предложений по цели высказывания.</w:t>
            </w:r>
            <w:r w:rsidRPr="00923B33">
              <w:t xml:space="preserve"> Виды предложений по интонации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 видах предложений по цели высказывания.</w:t>
            </w:r>
          </w:p>
          <w:p w:rsidR="004E59CB" w:rsidRPr="003927C5" w:rsidRDefault="004E59CB" w:rsidP="006207EF">
            <w:r w:rsidRPr="003927C5">
              <w:t>Уметь: распознавать и правильно произносить повествовательные, побудительные и вопросительные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29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7802D1" w:rsidRDefault="004E59CB" w:rsidP="006207EF">
            <w:pPr>
              <w:shd w:val="clear" w:color="auto" w:fill="FFFFFF"/>
              <w:jc w:val="both"/>
            </w:pPr>
            <w:r w:rsidRPr="007802D1">
              <w:t>Обучающее сочинение повествовательного характера на свободную тему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 xml:space="preserve">Творческая </w:t>
            </w:r>
            <w:proofErr w:type="spellStart"/>
            <w:r>
              <w:t>работа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о теме сочинения, об узких и широких темах, о правилах написания сочинения данного типа.</w:t>
            </w:r>
          </w:p>
          <w:p w:rsidR="004E59CB" w:rsidRPr="003927C5" w:rsidRDefault="004E59CB" w:rsidP="006207EF">
            <w:r w:rsidRPr="003927C5">
              <w:t>Уметь: связно строить монологическое письменное высказывание повествовательного характера.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30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jc w:val="both"/>
            </w:pPr>
            <w:r w:rsidRPr="003927C5">
              <w:t xml:space="preserve">Члены предложения. Главные члены предложения. </w:t>
            </w:r>
            <w:r w:rsidRPr="00A10107">
              <w:lastRenderedPageBreak/>
              <w:t>Подлежащее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lastRenderedPageBreak/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 главных членах предложения, о новом способе выражения подлежащего - сочетанием слов.</w:t>
            </w:r>
          </w:p>
          <w:p w:rsidR="004E59CB" w:rsidRPr="003927C5" w:rsidRDefault="004E59CB" w:rsidP="006207EF">
            <w:r w:rsidRPr="003927C5">
              <w:lastRenderedPageBreak/>
              <w:t>Уметь: определять грамматическую основу предложения, в том числе находить подлежащее, выраженное сочетанием слов.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lastRenderedPageBreak/>
              <w:t>31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jc w:val="both"/>
            </w:pPr>
            <w:r w:rsidRPr="00A10107">
              <w:t>Главные члены предложения. Сказуемое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 грамматической основе предложения, о способах выражения сказуемого.</w:t>
            </w:r>
          </w:p>
          <w:p w:rsidR="004E59CB" w:rsidRPr="003927C5" w:rsidRDefault="004E59CB" w:rsidP="006207EF">
            <w:r w:rsidRPr="003927C5">
              <w:t>Уметь: определять грамматическую основу предложения, в том числе выраженную разными частями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32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jc w:val="both"/>
            </w:pPr>
            <w:r w:rsidRPr="003927C5">
              <w:t>Тире между подлежащим и сказуемым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r w:rsidRPr="003927C5">
              <w:t xml:space="preserve"> Знать: о грамматической основе предложения, о способах выражения ГЧП;  о правиле постановки тире между – и =, выраженными </w:t>
            </w:r>
            <w:proofErr w:type="spellStart"/>
            <w:r w:rsidRPr="003927C5">
              <w:t>им</w:t>
            </w:r>
            <w:proofErr w:type="gramStart"/>
            <w:r w:rsidRPr="003927C5">
              <w:t>.с</w:t>
            </w:r>
            <w:proofErr w:type="gramEnd"/>
            <w:r w:rsidRPr="003927C5">
              <w:t>уществительными</w:t>
            </w:r>
            <w:proofErr w:type="spellEnd"/>
            <w:r w:rsidRPr="003927C5">
              <w:t>.</w:t>
            </w:r>
          </w:p>
          <w:p w:rsidR="004E59CB" w:rsidRPr="003927C5" w:rsidRDefault="004E59CB" w:rsidP="006207EF">
            <w:r w:rsidRPr="003927C5">
              <w:t xml:space="preserve">Уметь: определять грамматическую основу предложения, ставить тире между – и =, выраженными </w:t>
            </w:r>
            <w:proofErr w:type="spellStart"/>
            <w:r w:rsidRPr="003927C5">
              <w:t>им</w:t>
            </w:r>
            <w:proofErr w:type="gramStart"/>
            <w:r w:rsidRPr="003927C5">
              <w:t>.с</w:t>
            </w:r>
            <w:proofErr w:type="gramEnd"/>
            <w:r w:rsidRPr="003927C5">
              <w:t>уществительными</w:t>
            </w:r>
            <w:proofErr w:type="spellEnd"/>
            <w:r w:rsidRPr="003927C5">
              <w:t>.</w:t>
            </w:r>
          </w:p>
          <w:p w:rsidR="004E59CB" w:rsidRPr="003927C5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33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jc w:val="both"/>
            </w:pPr>
            <w:r w:rsidRPr="003927C5">
              <w:t>Нераспространенные и распространенные предложения. Второстепенные члены предложения</w:t>
            </w:r>
          </w:p>
          <w:p w:rsidR="004E59CB" w:rsidRPr="003927C5" w:rsidRDefault="004E59CB" w:rsidP="006207EF">
            <w:pPr>
              <w:shd w:val="clear" w:color="auto" w:fill="FFFFFF"/>
              <w:jc w:val="both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об отличии нераспространенных и распространенных предложений, о ВЧП.</w:t>
            </w:r>
          </w:p>
          <w:p w:rsidR="004E59CB" w:rsidRPr="003927C5" w:rsidRDefault="004E59CB" w:rsidP="006207EF">
            <w:r w:rsidRPr="003927C5">
              <w:t xml:space="preserve">Уметь: отличать нераспространенные предложения от </w:t>
            </w:r>
            <w:proofErr w:type="gramStart"/>
            <w:r w:rsidRPr="003927C5">
              <w:t>распространенных</w:t>
            </w:r>
            <w:proofErr w:type="gramEnd"/>
            <w:r w:rsidRPr="003927C5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34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jc w:val="both"/>
            </w:pPr>
            <w:r w:rsidRPr="00A10107">
              <w:t>Второстепенные члены предложения. Дополнение.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 дополнении как ВЧП, о способах его выражения и отличии от подлежащего.</w:t>
            </w:r>
          </w:p>
          <w:p w:rsidR="004E59CB" w:rsidRPr="003927C5" w:rsidRDefault="004E59CB" w:rsidP="006207EF">
            <w:r w:rsidRPr="003927C5">
              <w:t>Уметь: находить дополнение в предложении, отличая его от подлежащего, определять способы его выражения.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35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jc w:val="both"/>
            </w:pPr>
            <w:r w:rsidRPr="00A10107">
              <w:t>Второстепенные члены предложения. Определение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об определении как ВЧП, о способах его выражения, о роли в речи.</w:t>
            </w:r>
          </w:p>
          <w:p w:rsidR="004E59CB" w:rsidRPr="003927C5" w:rsidRDefault="004E59CB" w:rsidP="006207EF">
            <w:r w:rsidRPr="003927C5">
              <w:t>Уметь: находить определение в предложении, определять способы его выражения и его роль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36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jc w:val="both"/>
            </w:pPr>
            <w:r w:rsidRPr="00A10107">
              <w:t>Второстепенные члены предложения. Обстоятельство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об обстоятельстве как ВЧП, о способах его выражения, о роли в речи.</w:t>
            </w:r>
          </w:p>
          <w:p w:rsidR="004E59CB" w:rsidRPr="003927C5" w:rsidRDefault="004E59CB" w:rsidP="006207EF">
            <w:r w:rsidRPr="003927C5">
              <w:t>Уметь: находить обстоятельство в предложении, определять способы его выражения и его роль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37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</w:pPr>
            <w:r w:rsidRPr="00A10107">
              <w:t xml:space="preserve">Однородные члены </w:t>
            </w:r>
            <w:r w:rsidRPr="00A10107">
              <w:lastRenderedPageBreak/>
              <w:t>предложения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lastRenderedPageBreak/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 xml:space="preserve">нать: об ОЧП, их опознавательных </w:t>
            </w:r>
            <w:r w:rsidRPr="003927C5">
              <w:lastRenderedPageBreak/>
              <w:t>признаках, о постановке знаков препинания и правильном чтении предложений с однородными членами.</w:t>
            </w:r>
          </w:p>
          <w:p w:rsidR="004E59CB" w:rsidRPr="003927C5" w:rsidRDefault="004E59CB" w:rsidP="006207EF">
            <w:r w:rsidRPr="003927C5">
              <w:t xml:space="preserve">Уметь: определять ОЧП по их опознавательным признакам, правильно ставить ЗП в </w:t>
            </w:r>
            <w:proofErr w:type="spellStart"/>
            <w:proofErr w:type="gramStart"/>
            <w:r w:rsidRPr="003927C5">
              <w:t>пр-ях</w:t>
            </w:r>
            <w:proofErr w:type="spellEnd"/>
            <w:proofErr w:type="gramEnd"/>
            <w:r w:rsidRPr="003927C5">
              <w:t xml:space="preserve"> с ОЧ, правильно читать предложения с ОЧ.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lastRenderedPageBreak/>
              <w:t>38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</w:pPr>
            <w:r w:rsidRPr="003927C5">
              <w:t>Знаки препинания в предложениях с однородными членами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Практикум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об ОЧП, их опознавательных признаках, о постановке знаков препинания и правильном чтении предложений с однородными членами.</w:t>
            </w:r>
          </w:p>
          <w:p w:rsidR="004E59CB" w:rsidRPr="003927C5" w:rsidRDefault="004E59CB" w:rsidP="006207EF">
            <w:r w:rsidRPr="003927C5">
              <w:t xml:space="preserve">Уметь: определять ОЧП по их опознавательным признакам, правильно ставить ЗП в </w:t>
            </w:r>
            <w:proofErr w:type="spellStart"/>
            <w:proofErr w:type="gramStart"/>
            <w:r w:rsidRPr="003927C5">
              <w:t>пр-ях</w:t>
            </w:r>
            <w:proofErr w:type="spellEnd"/>
            <w:proofErr w:type="gramEnd"/>
            <w:r w:rsidRPr="003927C5">
              <w:t xml:space="preserve"> с ОЧП,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39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7802D1" w:rsidRDefault="004E59CB" w:rsidP="006207EF">
            <w:pPr>
              <w:shd w:val="clear" w:color="auto" w:fill="FFFFFF"/>
            </w:pPr>
            <w:r w:rsidRPr="007802D1">
              <w:t>Обобщающие слова при однородных членах предложения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об обобщающих словах при ОЧП, о его роли в предложении, о ЗП при ОЧП и обобщающих словах.</w:t>
            </w:r>
          </w:p>
          <w:p w:rsidR="004E59CB" w:rsidRPr="003927C5" w:rsidRDefault="004E59CB" w:rsidP="006207EF">
            <w:r w:rsidRPr="003927C5">
              <w:t xml:space="preserve">Уметь: находить обобщающие слова в </w:t>
            </w:r>
            <w:proofErr w:type="spellStart"/>
            <w:proofErr w:type="gramStart"/>
            <w:r w:rsidRPr="003927C5">
              <w:t>пр-ях</w:t>
            </w:r>
            <w:proofErr w:type="spellEnd"/>
            <w:proofErr w:type="gramEnd"/>
            <w:r w:rsidRPr="003927C5">
              <w:t xml:space="preserve"> с ОЧП, правильно расставлять ЗП при них.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40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jc w:val="both"/>
            </w:pPr>
            <w:r w:rsidRPr="00A10107">
              <w:t>Предложения с обращениями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об обращении, его роли в речи, ЗП при нем.</w:t>
            </w:r>
          </w:p>
          <w:p w:rsidR="004E59CB" w:rsidRPr="003927C5" w:rsidRDefault="004E59CB" w:rsidP="006207EF">
            <w:r w:rsidRPr="003927C5">
              <w:t>Уметь: находить обращение в предложении, правильно ставить при нем ЗП.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41</w:t>
            </w:r>
          </w:p>
          <w:p w:rsidR="004E59CB" w:rsidRPr="00045660" w:rsidRDefault="004E59CB" w:rsidP="006207EF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B6BC9" w:rsidRDefault="004E59CB" w:rsidP="006207EF">
            <w:pPr>
              <w:shd w:val="clear" w:color="auto" w:fill="FFFFFF"/>
              <w:jc w:val="both"/>
            </w:pPr>
            <w:r>
              <w:t xml:space="preserve">РР. </w:t>
            </w:r>
            <w:r w:rsidRPr="008B6BC9">
              <w:t>Письмо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B6BC9" w:rsidRDefault="004E59CB" w:rsidP="006207EF">
            <w:r w:rsidRPr="008B6BC9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 xml:space="preserve">Творческая </w:t>
            </w:r>
            <w:proofErr w:type="spellStart"/>
            <w:r>
              <w:t>раб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о правилах составления и написания письма, о его композиции и обязательных частях.</w:t>
            </w:r>
          </w:p>
          <w:p w:rsidR="004E59CB" w:rsidRPr="00A10107" w:rsidRDefault="004E59CB" w:rsidP="006207EF">
            <w:r w:rsidRPr="00A10107">
              <w:t>Уметь: правильно писать письма.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42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jc w:val="both"/>
            </w:pPr>
            <w:r w:rsidRPr="00A10107">
              <w:t>Синтаксический разбор простого предложения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 xml:space="preserve">нать: сведения о простом </w:t>
            </w:r>
            <w:proofErr w:type="spellStart"/>
            <w:r w:rsidRPr="003927C5">
              <w:t>пр-нии</w:t>
            </w:r>
            <w:proofErr w:type="spellEnd"/>
            <w:r w:rsidRPr="003927C5">
              <w:t>, о порядке его устного и письменного разбора.</w:t>
            </w:r>
          </w:p>
          <w:p w:rsidR="004E59CB" w:rsidRPr="003927C5" w:rsidRDefault="004E59CB" w:rsidP="006207EF">
            <w:r w:rsidRPr="003927C5">
              <w:t>Уметь: выполнять синтаксический разбор простого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43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jc w:val="both"/>
            </w:pPr>
            <w:r w:rsidRPr="00A10107">
              <w:t>Пунктуационный разбор простого предложения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 xml:space="preserve">Знать: изученный материал о постановке ЗП </w:t>
            </w:r>
            <w:proofErr w:type="gramStart"/>
            <w:r w:rsidRPr="003927C5">
              <w:t>в</w:t>
            </w:r>
            <w:proofErr w:type="gramEnd"/>
            <w:r w:rsidRPr="003927C5">
              <w:t xml:space="preserve"> простом </w:t>
            </w:r>
            <w:proofErr w:type="spellStart"/>
            <w:r w:rsidRPr="003927C5">
              <w:t>пр-нии</w:t>
            </w:r>
            <w:proofErr w:type="spellEnd"/>
            <w:r w:rsidRPr="003927C5">
              <w:t>, о порядке устного и письменного разбора.</w:t>
            </w:r>
          </w:p>
          <w:p w:rsidR="004E59CB" w:rsidRPr="003927C5" w:rsidRDefault="004E59CB" w:rsidP="006207EF">
            <w:r w:rsidRPr="003927C5">
              <w:t>Уметь: выполнять пунктуационный разбор простого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44</w:t>
            </w:r>
          </w:p>
          <w:p w:rsidR="004E59CB" w:rsidRPr="00A10107" w:rsidRDefault="004E59CB" w:rsidP="006207EF">
            <w:r w:rsidRPr="006B417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jc w:val="both"/>
            </w:pPr>
            <w:r w:rsidRPr="003927C5">
              <w:t xml:space="preserve">Сочинение №1 </w:t>
            </w:r>
            <w:proofErr w:type="spellStart"/>
            <w:r w:rsidRPr="003927C5">
              <w:t>повеств-го</w:t>
            </w:r>
            <w:proofErr w:type="spellEnd"/>
            <w:r w:rsidRPr="003927C5">
              <w:t xml:space="preserve"> характера с элементами описания </w:t>
            </w:r>
            <w:r w:rsidRPr="003927C5">
              <w:lastRenderedPageBreak/>
              <w:t xml:space="preserve">по картине </w:t>
            </w:r>
            <w:proofErr w:type="spellStart"/>
            <w:r w:rsidRPr="003927C5">
              <w:t>Ф.П.Решетникова</w:t>
            </w:r>
            <w:proofErr w:type="spellEnd"/>
            <w:r w:rsidRPr="003927C5">
              <w:t xml:space="preserve"> «Опять двойка!»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031ED" w:rsidRDefault="004E59CB" w:rsidP="006207EF">
            <w:r>
              <w:lastRenderedPageBreak/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особенности написания сочинения данного типа.</w:t>
            </w:r>
          </w:p>
          <w:p w:rsidR="004E59CB" w:rsidRPr="003927C5" w:rsidRDefault="004E59CB" w:rsidP="006207EF">
            <w:r w:rsidRPr="003927C5">
              <w:t>Уметь: составлять связное монологическое высказывание данного типа.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lastRenderedPageBreak/>
              <w:t>45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jc w:val="both"/>
            </w:pPr>
            <w:r w:rsidRPr="00A10107">
              <w:t>Простые и сложные предложения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gramStart"/>
            <w:r w:rsidRPr="003927C5">
              <w:t xml:space="preserve">Знать: о структурных различиях между простым и сложным </w:t>
            </w:r>
            <w:proofErr w:type="spellStart"/>
            <w:r w:rsidRPr="003927C5">
              <w:t>пр</w:t>
            </w:r>
            <w:proofErr w:type="spellEnd"/>
            <w:r w:rsidRPr="003927C5">
              <w:t>-ем, о способах связи простых предложений в составе сложных.</w:t>
            </w:r>
            <w:proofErr w:type="gramEnd"/>
          </w:p>
          <w:p w:rsidR="004E59CB" w:rsidRPr="003927C5" w:rsidRDefault="004E59CB" w:rsidP="006207EF">
            <w:proofErr w:type="gramStart"/>
            <w:r w:rsidRPr="003927C5">
              <w:t xml:space="preserve">Уметь: различать простые и сложные </w:t>
            </w:r>
            <w:proofErr w:type="spellStart"/>
            <w:r w:rsidRPr="003927C5">
              <w:t>пр-ния</w:t>
            </w:r>
            <w:proofErr w:type="spellEnd"/>
            <w:r w:rsidRPr="003927C5">
              <w:t>, правильно расставлять ЗП в СП.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46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923B33" w:rsidRDefault="004E59CB" w:rsidP="006207EF">
            <w:pPr>
              <w:shd w:val="clear" w:color="auto" w:fill="FFFFFF"/>
              <w:jc w:val="both"/>
            </w:pPr>
            <w:r w:rsidRPr="00923B33">
              <w:t>Синтаксический разбор сложного предложения Заглавие, основная мысль текста</w:t>
            </w:r>
          </w:p>
          <w:p w:rsidR="004E59CB" w:rsidRPr="00923B33" w:rsidRDefault="004E59CB" w:rsidP="006207EF">
            <w:pPr>
              <w:shd w:val="clear" w:color="auto" w:fill="FFFFFF"/>
              <w:jc w:val="both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 xml:space="preserve">нать: сведения о сложном </w:t>
            </w:r>
            <w:proofErr w:type="spellStart"/>
            <w:r w:rsidRPr="003927C5">
              <w:t>пр-нии</w:t>
            </w:r>
            <w:proofErr w:type="spellEnd"/>
            <w:r w:rsidRPr="003927C5">
              <w:t>, о порядке его устного и письменного разбора.</w:t>
            </w:r>
          </w:p>
          <w:p w:rsidR="004E59CB" w:rsidRPr="003927C5" w:rsidRDefault="004E59CB" w:rsidP="006207EF">
            <w:r w:rsidRPr="003927C5">
              <w:t>Уметь: выполнять синтаксический разбор сложного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923B33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47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jc w:val="both"/>
            </w:pPr>
            <w:r w:rsidRPr="00A10107">
              <w:t>Прямая речь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 xml:space="preserve">нать: о прямой речи, словах автора, о постановке ЗП в </w:t>
            </w:r>
            <w:proofErr w:type="spellStart"/>
            <w:r w:rsidRPr="003927C5">
              <w:t>пр-ях</w:t>
            </w:r>
            <w:proofErr w:type="spellEnd"/>
            <w:r w:rsidRPr="003927C5">
              <w:t xml:space="preserve"> с прямой речью.</w:t>
            </w:r>
          </w:p>
          <w:p w:rsidR="004E59CB" w:rsidRPr="003927C5" w:rsidRDefault="004E59CB" w:rsidP="006207EF">
            <w:r w:rsidRPr="003927C5">
              <w:t xml:space="preserve">Уметь: составлять </w:t>
            </w:r>
            <w:proofErr w:type="spellStart"/>
            <w:r w:rsidRPr="003927C5">
              <w:t>пр-ния</w:t>
            </w:r>
            <w:proofErr w:type="spellEnd"/>
            <w:r w:rsidRPr="003927C5">
              <w:t xml:space="preserve"> с прямой речью, выразительно читать их и правильно ставить ЗП.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48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jc w:val="both"/>
            </w:pPr>
            <w:r w:rsidRPr="00A10107">
              <w:t>Диалог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Творческая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о диалоге, реплике, о ЗП при диалоге.</w:t>
            </w:r>
          </w:p>
          <w:p w:rsidR="004E59CB" w:rsidRPr="003927C5" w:rsidRDefault="004E59CB" w:rsidP="006207EF">
            <w:r w:rsidRPr="003927C5">
              <w:t>Уметь: записывать и составлять диалоги, правильно ставить ЗП, выразительно читать диалоги.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49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pPr>
              <w:shd w:val="clear" w:color="auto" w:fill="FFFFFF"/>
              <w:jc w:val="both"/>
            </w:pPr>
            <w:r w:rsidRPr="003927C5">
              <w:t xml:space="preserve">Закрепление </w:t>
            </w:r>
            <w:proofErr w:type="gramStart"/>
            <w:r w:rsidRPr="003927C5">
              <w:t>изученного</w:t>
            </w:r>
            <w:proofErr w:type="gramEnd"/>
            <w:r w:rsidRPr="003927C5">
              <w:t xml:space="preserve"> по разделу «Синтаксис. </w:t>
            </w:r>
            <w:r w:rsidRPr="00A10107">
              <w:t>Пунктуация. Культура речи»</w:t>
            </w:r>
          </w:p>
          <w:p w:rsidR="004E59CB" w:rsidRDefault="004E59CB" w:rsidP="006207EF">
            <w:pPr>
              <w:shd w:val="clear" w:color="auto" w:fill="FFFFFF"/>
              <w:jc w:val="both"/>
            </w:pPr>
          </w:p>
          <w:p w:rsidR="004E59CB" w:rsidRPr="00A10107" w:rsidRDefault="004E59CB" w:rsidP="006207EF">
            <w:pPr>
              <w:shd w:val="clear" w:color="auto" w:fill="FFFFFF"/>
              <w:jc w:val="both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Практикум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изученный материал по данному разделу.</w:t>
            </w:r>
          </w:p>
          <w:p w:rsidR="004E59CB" w:rsidRPr="003927C5" w:rsidRDefault="004E59CB" w:rsidP="006207EF">
            <w:r w:rsidRPr="003927C5">
              <w:t>Уметь: практически применять полученные умения и навыки по изученному разделу, строить связное монологическое высказывание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r>
              <w:t>50</w:t>
            </w:r>
          </w:p>
          <w:p w:rsidR="004E59CB" w:rsidRPr="006B4177" w:rsidRDefault="004E59CB" w:rsidP="006207EF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B6BC9" w:rsidRDefault="004E59CB" w:rsidP="006207EF">
            <w:r w:rsidRPr="003927C5">
              <w:t xml:space="preserve">Контрольная работа №2 по разделу «Синтаксис. </w:t>
            </w:r>
            <w:r w:rsidRPr="008B6BC9">
              <w:t>Пунктуация. Культура речи»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 xml:space="preserve">Контроль, </w:t>
            </w:r>
            <w:proofErr w:type="spellStart"/>
            <w:r>
              <w:t>практикум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теоретический материал по изученному разделу.</w:t>
            </w:r>
          </w:p>
          <w:p w:rsidR="004E59CB" w:rsidRPr="003927C5" w:rsidRDefault="004E59CB" w:rsidP="006207EF">
            <w:r w:rsidRPr="003927C5">
              <w:t>Уметь: применять данные знания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51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pPr>
              <w:shd w:val="clear" w:color="auto" w:fill="FFFFFF"/>
              <w:ind w:left="130"/>
            </w:pPr>
            <w:r w:rsidRPr="00AE159C">
              <w:t>Анализ контрольной работы. Работа над ошибками.</w:t>
            </w:r>
          </w:p>
          <w:p w:rsidR="004E59CB" w:rsidRPr="00A10107" w:rsidRDefault="004E59CB" w:rsidP="006207EF">
            <w:pPr>
              <w:shd w:val="clear" w:color="auto" w:fill="FFFFFF"/>
              <w:ind w:left="130"/>
            </w:pPr>
            <w:r>
              <w:t>Фонетика. Гласные звуки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Практикум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о различении букв и звуков, гласных и согласных; о фонетике как разделе науки о языке, об элементах транскрипции.</w:t>
            </w:r>
          </w:p>
          <w:p w:rsidR="004E59CB" w:rsidRPr="003927C5" w:rsidRDefault="004E59CB" w:rsidP="006207EF">
            <w:r w:rsidRPr="003927C5">
              <w:t>Уметь: различать звуки и буквы, гласные и согласные, использовать элементы транскрипции.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lastRenderedPageBreak/>
              <w:t>52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>
              <w:t xml:space="preserve">Фонетика. </w:t>
            </w:r>
            <w:r w:rsidRPr="00A10107">
              <w:t>Согласные звуки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о различении букв и звуков, гласных и согласных; характеристики согласных звуков, об обозначении звуков знаками транскрипции.</w:t>
            </w:r>
          </w:p>
          <w:p w:rsidR="004E59CB" w:rsidRPr="003927C5" w:rsidRDefault="004E59CB" w:rsidP="006207EF">
            <w:r w:rsidRPr="003927C5">
              <w:t>Уметь: различать звуки и буквы, гласные и согласные,  определять характеристики согласных звуков, обозначать звуки знаками транскрипции.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53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Позиционные чередования гласных и согласных звуков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Практикум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о позиционных чередованиях гласных и согласных звуков, о сильных и слабых позициях гласных и согласных, об элементах транскрипции.</w:t>
            </w:r>
          </w:p>
          <w:p w:rsidR="004E59CB" w:rsidRPr="003927C5" w:rsidRDefault="004E59CB" w:rsidP="006207EF">
            <w:r w:rsidRPr="003927C5">
              <w:t>Уметь: различать сильные и слабые позиции гласных и согласных для выбора орфограммы, отражать различие элементами транскрипции.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54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Согласные твердые и мягкие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Практикум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о парных и непарных по твердости-мягкости согласных, об обозначении мягкости различными способами.</w:t>
            </w:r>
          </w:p>
          <w:p w:rsidR="004E59CB" w:rsidRPr="003927C5" w:rsidRDefault="004E59CB" w:rsidP="006207EF">
            <w:r w:rsidRPr="003927C5">
              <w:t>Уметь: определять характеристики согласных, обозначать их мягкость различными способами.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55</w:t>
            </w:r>
          </w:p>
          <w:p w:rsidR="004E59CB" w:rsidRPr="00F43F47" w:rsidRDefault="004E59CB" w:rsidP="006207EF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9028C8">
              <w:rPr>
                <w:b/>
              </w:rPr>
              <w:t>Обучающее изложение текста</w:t>
            </w:r>
            <w:r w:rsidRPr="003927C5">
              <w:t xml:space="preserve"> с элементами описания и повествования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704121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</w:pPr>
            <w:proofErr w:type="spellStart"/>
            <w:r>
              <w:t>Творческая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о теме и основной мысли текста, о повествовании и описании в тексте.</w:t>
            </w:r>
          </w:p>
          <w:p w:rsidR="004E59CB" w:rsidRPr="003927C5" w:rsidRDefault="004E59CB" w:rsidP="006207EF">
            <w:pPr>
              <w:shd w:val="clear" w:color="auto" w:fill="FFFFFF"/>
            </w:pPr>
            <w:r w:rsidRPr="003927C5">
              <w:t>Уметь: определять тему и основную мысль текста, строить связное монологическое высказывание на основе прочитанного и услышанного текста с элементами описания и повествования.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>
            <w:pPr>
              <w:shd w:val="clear" w:color="auto" w:fill="FFFFFF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</w:pPr>
          </w:p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56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Согласные звонкие и глухие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 парных и непарных по глухости-звонкости согласных, о сильной и слабой позиции согласных для выбора орфограмм.</w:t>
            </w:r>
          </w:p>
          <w:p w:rsidR="004E59CB" w:rsidRPr="003927C5" w:rsidRDefault="004E59CB" w:rsidP="006207EF">
            <w:r w:rsidRPr="003927C5">
              <w:t>Уметь: определять характеристики согласных, определять сильные и слабые позиции согласных для выбора орфограмм.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57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Графика. Алфавит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о новом разделе науки о языке; алфавит, названия букв, о различиях звуков и букв, характеристики звуков, о выборе орфограммы для обозначения гласных и согласных в слабой позиции.</w:t>
            </w:r>
          </w:p>
          <w:p w:rsidR="004E59CB" w:rsidRPr="003927C5" w:rsidRDefault="004E59CB" w:rsidP="006207EF">
            <w:r w:rsidRPr="003927C5">
              <w:t xml:space="preserve">Уметь: пользоваться алфавитом, различать звук и букву, </w:t>
            </w:r>
            <w:proofErr w:type="spellStart"/>
            <w:r w:rsidRPr="003927C5">
              <w:t>охарактеризовывать</w:t>
            </w:r>
            <w:proofErr w:type="spellEnd"/>
            <w:r w:rsidRPr="003927C5">
              <w:t xml:space="preserve"> звуки, выбирать орфограмму для обозначения гласных и согласных в слабой позиции.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lastRenderedPageBreak/>
              <w:t>58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Обозначение мягкости согласных с помощью мягкого знака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способы обозначения мягкости согласного, об использовании мягкого знака.</w:t>
            </w:r>
          </w:p>
          <w:p w:rsidR="004E59CB" w:rsidRPr="003927C5" w:rsidRDefault="004E59CB" w:rsidP="006207EF">
            <w:r w:rsidRPr="003927C5">
              <w:t>Уметь: выбирать орфограмму для обозначения мягкости согласного.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59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 xml:space="preserve">Двойная роль букв Е, Ё, </w:t>
            </w:r>
            <w:proofErr w:type="gramStart"/>
            <w:r w:rsidRPr="003927C5">
              <w:t>Ю</w:t>
            </w:r>
            <w:proofErr w:type="gramEnd"/>
            <w:r w:rsidRPr="003927C5">
              <w:t>, Я.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r w:rsidRPr="003927C5">
              <w:t xml:space="preserve"> Знать: позиции, в которых буквы Е, Ё, </w:t>
            </w:r>
            <w:proofErr w:type="gramStart"/>
            <w:r w:rsidRPr="003927C5">
              <w:t>Ю</w:t>
            </w:r>
            <w:proofErr w:type="gramEnd"/>
            <w:r w:rsidRPr="003927C5">
              <w:t>, Я обозначают 1 или 2 звука, о фонетическом разборе слова.</w:t>
            </w:r>
          </w:p>
          <w:p w:rsidR="004E59CB" w:rsidRPr="003927C5" w:rsidRDefault="004E59CB" w:rsidP="006207EF">
            <w:r w:rsidRPr="003927C5">
              <w:t xml:space="preserve">Уметь: различать позиции, в которых буквы Е, Ё, </w:t>
            </w:r>
            <w:proofErr w:type="gramStart"/>
            <w:r w:rsidRPr="003927C5">
              <w:t>Ю</w:t>
            </w:r>
            <w:proofErr w:type="gramEnd"/>
            <w:r w:rsidRPr="003927C5">
              <w:t>, Я обозначают 1 или 2 звука, фонетически разбирать слова.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60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Орфоэпия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 xml:space="preserve">нать: об орфоэпии как о разделе науки о языке, о правилах произношения слов. </w:t>
            </w:r>
          </w:p>
          <w:p w:rsidR="004E59CB" w:rsidRPr="003927C5" w:rsidRDefault="004E59CB" w:rsidP="006207EF">
            <w:r w:rsidRPr="003927C5">
              <w:t>Уметь: применять орфоэпические правила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61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Фонетический разбор слова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о порядке фонетического разбора слова, о записи звукового состава слова.</w:t>
            </w:r>
          </w:p>
          <w:p w:rsidR="004E59CB" w:rsidRPr="003927C5" w:rsidRDefault="004E59CB" w:rsidP="006207EF">
            <w:r w:rsidRPr="003927C5">
              <w:t>Уметь: выполнять фонетический разбор слова, записывать звуковой состав слова.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6D600F" w:rsidRDefault="004E59CB" w:rsidP="006207EF"/>
        </w:tc>
      </w:tr>
      <w:tr w:rsidR="004E59CB" w:rsidRPr="00A10107" w:rsidTr="006207EF">
        <w:trPr>
          <w:trHeight w:val="14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62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 xml:space="preserve">Закрепление </w:t>
            </w:r>
            <w:proofErr w:type="gramStart"/>
            <w:r w:rsidRPr="003927C5">
              <w:t>изученного</w:t>
            </w:r>
            <w:proofErr w:type="gramEnd"/>
            <w:r w:rsidRPr="003927C5">
              <w:t xml:space="preserve"> по разделу «Фонетика. Орфоэпия. Графика.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теоретический материал по данному разделу.</w:t>
            </w:r>
          </w:p>
          <w:p w:rsidR="004E59CB" w:rsidRPr="003927C5" w:rsidRDefault="004E59CB" w:rsidP="006207EF">
            <w:r w:rsidRPr="003927C5">
              <w:t xml:space="preserve">Уметь: применять </w:t>
            </w:r>
            <w:proofErr w:type="gramStart"/>
            <w:r w:rsidRPr="003927C5">
              <w:t>данный</w:t>
            </w:r>
            <w:proofErr w:type="gramEnd"/>
            <w:r w:rsidRPr="003927C5">
              <w:t xml:space="preserve"> т/м на практике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63</w:t>
            </w:r>
          </w:p>
          <w:p w:rsidR="004E59CB" w:rsidRPr="00BB5878" w:rsidRDefault="004E59CB" w:rsidP="006207EF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 xml:space="preserve">Контрольный диктант №3 по разделу «Фонетика. Орфоэпия. Графика.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теоретический материал по изученному разделу.</w:t>
            </w:r>
          </w:p>
          <w:p w:rsidR="004E59CB" w:rsidRPr="003927C5" w:rsidRDefault="004E59CB" w:rsidP="006207EF">
            <w:r w:rsidRPr="003927C5">
              <w:t>Уметь: применять данные знания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FD4841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64</w:t>
            </w:r>
          </w:p>
          <w:p w:rsidR="004E59CB" w:rsidRPr="00D353FD" w:rsidRDefault="004E59CB" w:rsidP="006207EF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proofErr w:type="spellStart"/>
            <w:r>
              <w:t>Обуч</w:t>
            </w:r>
            <w:proofErr w:type="spellEnd"/>
            <w:r>
              <w:t xml:space="preserve">. сочинение-описание предмета по </w:t>
            </w:r>
            <w:r w:rsidRPr="003927C5">
              <w:t xml:space="preserve">картине </w:t>
            </w:r>
            <w:proofErr w:type="spellStart"/>
            <w:r w:rsidRPr="003927C5">
              <w:t>И.И.Машкова</w:t>
            </w:r>
            <w:proofErr w:type="spellEnd"/>
            <w:r w:rsidRPr="003927C5">
              <w:t xml:space="preserve"> «Натюрморт с васильками и маками»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D4841" w:rsidRDefault="004E59CB" w:rsidP="006207EF">
            <w:r w:rsidRPr="00FD4841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Творческая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об особенностях написания сочинения-описания.</w:t>
            </w:r>
          </w:p>
          <w:p w:rsidR="004E59CB" w:rsidRPr="00FD4841" w:rsidRDefault="004E59CB" w:rsidP="006207EF">
            <w:r w:rsidRPr="00FD4841">
              <w:t>Уметь: писать сочинение-описание.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D4841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D4841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D4841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65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pPr>
              <w:shd w:val="clear" w:color="auto" w:fill="FFFFFF"/>
              <w:ind w:left="130"/>
              <w:jc w:val="both"/>
            </w:pPr>
            <w:r>
              <w:t>Лексика.</w:t>
            </w:r>
          </w:p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Слово и его лексическое значение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Творческая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о понятии «лексика», «лексикон», «лексическое и грамматическое значение», о толковых словарях и способах толкования слов.</w:t>
            </w:r>
          </w:p>
          <w:p w:rsidR="004E59CB" w:rsidRPr="003927C5" w:rsidRDefault="004E59CB" w:rsidP="006207EF">
            <w:r w:rsidRPr="003927C5">
              <w:t>Уметь: различать лексическое и грамматическое значение слова.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66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 xml:space="preserve">Однозначные и </w:t>
            </w:r>
            <w:r w:rsidRPr="00A10107">
              <w:lastRenderedPageBreak/>
              <w:t>многозначные слова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lastRenderedPageBreak/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Беседа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 xml:space="preserve">: об однозначных и многозначных словах, о </w:t>
            </w:r>
            <w:r w:rsidRPr="003927C5">
              <w:lastRenderedPageBreak/>
              <w:t>лексическом значении многозначных слов.</w:t>
            </w:r>
          </w:p>
          <w:p w:rsidR="004E59CB" w:rsidRPr="003927C5" w:rsidRDefault="004E59CB" w:rsidP="006207EF">
            <w:r w:rsidRPr="003927C5">
              <w:t>Уметь: различать однозначные и многозначные слова, различать лексическое значение многозначных слов, находить необходимые сведения в толковом словаре.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lastRenderedPageBreak/>
              <w:t>67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Прямое и переносное значение слов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о переносном значении слов, о причине переноса значения.</w:t>
            </w:r>
          </w:p>
          <w:p w:rsidR="004E59CB" w:rsidRPr="003927C5" w:rsidRDefault="004E59CB" w:rsidP="006207EF">
            <w:r w:rsidRPr="003927C5">
              <w:t>Уметь: употреблять в речи слова в переносном значении.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68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Омонимы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об омонимах, об их отличии от многозначных слов.</w:t>
            </w:r>
          </w:p>
          <w:p w:rsidR="004E59CB" w:rsidRPr="003927C5" w:rsidRDefault="004E59CB" w:rsidP="006207EF">
            <w:r w:rsidRPr="003927C5">
              <w:t>Уметь: отличать омонимы от многозначных слов.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69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Синонимы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 синонимах, их роли в речи, об их стилистических особенностях.</w:t>
            </w:r>
          </w:p>
          <w:p w:rsidR="004E59CB" w:rsidRPr="003927C5" w:rsidRDefault="004E59CB" w:rsidP="006207EF">
            <w:r w:rsidRPr="003927C5">
              <w:t>Уметь: подбирать синонимы, правильно употреблять их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70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Синонимы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об употреблении синонимов в соответствии с их лексическим оттенком и стилем высказывания.</w:t>
            </w:r>
          </w:p>
          <w:p w:rsidR="004E59CB" w:rsidRPr="003927C5" w:rsidRDefault="004E59CB" w:rsidP="006207EF">
            <w:r w:rsidRPr="003927C5">
              <w:t>Уметь: правильно употреблять синонимы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9028C8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71</w:t>
            </w:r>
          </w:p>
          <w:p w:rsidR="004E59CB" w:rsidRPr="00452241" w:rsidRDefault="004E59CB" w:rsidP="006207EF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 xml:space="preserve">Сочинение-описание №2  пейзажа по картине </w:t>
            </w:r>
            <w:proofErr w:type="spellStart"/>
            <w:r w:rsidRPr="003927C5">
              <w:t>И.Э.Грабаря</w:t>
            </w:r>
            <w:proofErr w:type="spellEnd"/>
            <w:r w:rsidRPr="003927C5">
              <w:t xml:space="preserve"> «Февральская лазурь»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Творческая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об особенностях написания сочинения-описания.</w:t>
            </w:r>
          </w:p>
          <w:p w:rsidR="004E59CB" w:rsidRPr="00A10107" w:rsidRDefault="004E59CB" w:rsidP="006207EF">
            <w:r w:rsidRPr="00A10107">
              <w:t xml:space="preserve">Уметь: писать сочинение-описание.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9028C8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9028C8" w:rsidRDefault="004E59CB" w:rsidP="006207EF">
            <w:r>
              <w:t>72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9028C8" w:rsidRDefault="004E59CB" w:rsidP="006207EF">
            <w:pPr>
              <w:shd w:val="clear" w:color="auto" w:fill="FFFFFF"/>
              <w:ind w:left="130"/>
              <w:jc w:val="both"/>
            </w:pPr>
            <w:r w:rsidRPr="009028C8">
              <w:t>Антонимы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9028C8" w:rsidRDefault="004E59CB" w:rsidP="006207EF">
            <w:r w:rsidRPr="009028C8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об антонимах, их роли в речи и их лексических особенностях.</w:t>
            </w:r>
          </w:p>
          <w:p w:rsidR="004E59CB" w:rsidRPr="003927C5" w:rsidRDefault="004E59CB" w:rsidP="006207EF">
            <w:r w:rsidRPr="003927C5">
              <w:t>Уметь: подбирать антонимы и использовать их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73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 xml:space="preserve">Закрепление </w:t>
            </w:r>
            <w:proofErr w:type="gramStart"/>
            <w:r w:rsidRPr="003927C5">
              <w:t>изученного</w:t>
            </w:r>
            <w:proofErr w:type="gramEnd"/>
            <w:r w:rsidRPr="003927C5">
              <w:t xml:space="preserve"> по разделу «Лексика. </w:t>
            </w:r>
            <w:r w:rsidRPr="00A10107">
              <w:t>Культура речи»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теоретический материал по лексическим единицам.</w:t>
            </w:r>
          </w:p>
          <w:p w:rsidR="004E59CB" w:rsidRPr="003927C5" w:rsidRDefault="004E59CB" w:rsidP="006207EF">
            <w:r w:rsidRPr="003927C5">
              <w:t>Уметь: правильно употреблять лексические единицы в устной и письменной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209B6" w:rsidRDefault="004E59CB" w:rsidP="006207EF">
            <w:r>
              <w:t>74</w:t>
            </w:r>
          </w:p>
          <w:p w:rsidR="004E59CB" w:rsidRPr="00A10107" w:rsidRDefault="004E59CB" w:rsidP="006207EF"/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Подробное изложение №1 повествовательного характера с элементами описания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Творческая</w:t>
            </w:r>
            <w:r w:rsidRPr="003927C5">
              <w:t>Знать</w:t>
            </w:r>
            <w:proofErr w:type="spellEnd"/>
            <w:r w:rsidRPr="003927C5">
              <w:t>: об особенностях написания изложения данного типа.</w:t>
            </w:r>
          </w:p>
          <w:p w:rsidR="004E59CB" w:rsidRPr="003927C5" w:rsidRDefault="004E59CB" w:rsidP="006207EF">
            <w:r w:rsidRPr="003927C5">
              <w:t>Уметь: писать изложение данного типа.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3927C5" w:rsidTr="006207EF">
        <w:trPr>
          <w:gridAfter w:val="8"/>
          <w:wAfter w:w="13608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r>
              <w:rPr>
                <w:b/>
              </w:rPr>
              <w:lastRenderedPageBreak/>
              <w:t>часть</w:t>
            </w:r>
          </w:p>
        </w:tc>
      </w:tr>
      <w:tr w:rsidR="004E59CB" w:rsidRPr="00930456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2104BB" w:rsidRDefault="004E59CB" w:rsidP="006207EF">
            <w:r>
              <w:lastRenderedPageBreak/>
              <w:t>75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proofErr w:type="spellStart"/>
            <w:r w:rsidRPr="003927C5">
              <w:t>Морфемика</w:t>
            </w:r>
            <w:proofErr w:type="spellEnd"/>
            <w:r w:rsidRPr="003927C5">
              <w:t xml:space="preserve">. Морфема – наименьшая значимая часть слова. </w:t>
            </w:r>
            <w:r w:rsidRPr="00A10107">
              <w:t>Изменение и образование слов.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 xml:space="preserve">нать: о </w:t>
            </w:r>
            <w:proofErr w:type="spellStart"/>
            <w:r w:rsidRPr="003927C5">
              <w:t>морфемике</w:t>
            </w:r>
            <w:proofErr w:type="spellEnd"/>
            <w:r w:rsidRPr="003927C5">
              <w:t>, морфеме, изменении и образовании слов, об отличиях однокоренных слов от форм одного и того же слова.</w:t>
            </w:r>
          </w:p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У</w:t>
            </w:r>
            <w:proofErr w:type="gramEnd"/>
            <w:r w:rsidRPr="003927C5">
              <w:t>меть: подбирать однокоренные слова с учетом лексического значения.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930456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2104BB" w:rsidRDefault="004E59CB" w:rsidP="006207EF">
            <w:r>
              <w:t>76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Окончание и основа слова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об окончании как значимой части слова, его синтаксической роли.</w:t>
            </w:r>
          </w:p>
          <w:p w:rsidR="004E59CB" w:rsidRPr="003927C5" w:rsidRDefault="004E59CB" w:rsidP="006207EF">
            <w:r w:rsidRPr="003927C5">
              <w:t>Уметь: выделять окончания различных частей речи и основу, определять ГЗ.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2104BB" w:rsidRDefault="004E59CB" w:rsidP="006207EF">
            <w:r>
              <w:t>77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 xml:space="preserve">Обучающее сочинение повествовательного характера по личным впечатлениям 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об особенностях написания сочинения-повествования.</w:t>
            </w:r>
          </w:p>
          <w:p w:rsidR="004E59CB" w:rsidRPr="00A10107" w:rsidRDefault="004E59CB" w:rsidP="006207EF">
            <w:r w:rsidRPr="00A10107">
              <w:t xml:space="preserve">Уметь: писать сочинение-повествование.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2104BB" w:rsidRDefault="004E59CB" w:rsidP="006207EF">
            <w:pPr>
              <w:rPr>
                <w:b/>
                <w:sz w:val="28"/>
                <w:szCs w:val="28"/>
              </w:rPr>
            </w:pPr>
            <w:r>
              <w:t>78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Корень слова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 корне как значимой части слова.</w:t>
            </w:r>
          </w:p>
          <w:p w:rsidR="004E59CB" w:rsidRPr="003927C5" w:rsidRDefault="004E59CB" w:rsidP="006207EF">
            <w:r w:rsidRPr="003927C5">
              <w:t>Уметь: находить корень, подбирать родственные слова для проверки орфограммы.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2104BB" w:rsidRDefault="004E59CB" w:rsidP="006207EF">
            <w:r>
              <w:t>79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Рассуждение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Творческая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о типе текста – рассуждении, о композиции рассуждения.</w:t>
            </w:r>
          </w:p>
          <w:p w:rsidR="004E59CB" w:rsidRPr="003927C5" w:rsidRDefault="004E59CB" w:rsidP="006207EF">
            <w:r w:rsidRPr="003927C5">
              <w:t>Уметь: строить монологическое высказывание по типу рассуждения.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2104BB" w:rsidRDefault="004E59CB" w:rsidP="006207EF">
            <w:r>
              <w:t>80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Суффикс. Суффиксы имен существительных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 xml:space="preserve">Знать: о суффиксе как значимой части слова, его роли в образовании новых слов, о значении суффиксов имен </w:t>
            </w:r>
            <w:proofErr w:type="spellStart"/>
            <w:r w:rsidRPr="003927C5">
              <w:t>сущ-ных</w:t>
            </w:r>
            <w:proofErr w:type="spellEnd"/>
            <w:r w:rsidRPr="003927C5">
              <w:t>.</w:t>
            </w:r>
          </w:p>
          <w:p w:rsidR="004E59CB" w:rsidRPr="003927C5" w:rsidRDefault="004E59CB" w:rsidP="006207EF">
            <w:r w:rsidRPr="003927C5">
              <w:t>Уметь: определять суффи</w:t>
            </w:r>
            <w:proofErr w:type="gramStart"/>
            <w:r w:rsidRPr="003927C5">
              <w:t>кс в сл</w:t>
            </w:r>
            <w:proofErr w:type="gramEnd"/>
            <w:r w:rsidRPr="003927C5">
              <w:t>ове, определять значение суффикса в именах существительных.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F268E" w:rsidRDefault="004E59CB" w:rsidP="006207EF">
            <w:r>
              <w:t>81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Приставка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о роли приставки в образовании новых слов.</w:t>
            </w:r>
          </w:p>
          <w:p w:rsidR="004E59CB" w:rsidRPr="003927C5" w:rsidRDefault="004E59CB" w:rsidP="006207EF">
            <w:r w:rsidRPr="003927C5">
              <w:t>Уметь: выделять приставку, определять ее значение.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F268E" w:rsidRDefault="004E59CB" w:rsidP="006207EF">
            <w:r>
              <w:t>82</w:t>
            </w:r>
          </w:p>
          <w:p w:rsidR="004E59CB" w:rsidRPr="00266383" w:rsidRDefault="004E59CB" w:rsidP="006207EF"/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266383" w:rsidRDefault="004E59CB" w:rsidP="006207EF">
            <w:pPr>
              <w:shd w:val="clear" w:color="auto" w:fill="FFFFFF"/>
              <w:ind w:left="130"/>
              <w:jc w:val="both"/>
            </w:pPr>
            <w:r w:rsidRPr="00266383">
              <w:t xml:space="preserve">Выборочное изложение №2  по тексту повествовательного </w:t>
            </w:r>
            <w:r w:rsidRPr="00266383">
              <w:lastRenderedPageBreak/>
              <w:t>характера с элементами описания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lastRenderedPageBreak/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Творческая</w:t>
            </w:r>
            <w:r w:rsidRPr="003927C5">
              <w:t>Знать</w:t>
            </w:r>
            <w:proofErr w:type="spellEnd"/>
            <w:r w:rsidRPr="003927C5">
              <w:t>: об особенностях написания выборочного изложения.</w:t>
            </w:r>
          </w:p>
          <w:p w:rsidR="004E59CB" w:rsidRPr="00A10107" w:rsidRDefault="004E59CB" w:rsidP="006207EF">
            <w:r w:rsidRPr="00A10107">
              <w:t>Уметь: писать выборочное изложение.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F268E" w:rsidRDefault="004E59CB" w:rsidP="006207EF">
            <w:r>
              <w:lastRenderedPageBreak/>
              <w:t>83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Чередование звуков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 чередовании гласных и согласных звуков, о правописании морфем, на которых отразилось чередование.</w:t>
            </w:r>
          </w:p>
          <w:p w:rsidR="004E59CB" w:rsidRPr="003927C5" w:rsidRDefault="004E59CB" w:rsidP="006207EF">
            <w:r w:rsidRPr="003927C5">
              <w:t>Уметь: определять чередующиеся звуки, правильно писать слова с чередованием.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F268E" w:rsidRDefault="004E59CB" w:rsidP="006207EF">
            <w:r>
              <w:t>84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Беглые гласные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о беглых гласных.</w:t>
            </w:r>
          </w:p>
          <w:p w:rsidR="004E59CB" w:rsidRPr="003927C5" w:rsidRDefault="004E59CB" w:rsidP="006207EF">
            <w:r w:rsidRPr="003927C5">
              <w:t>Уметь: разбирать по составу слова с беглыми гласными.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F268E" w:rsidRDefault="004E59CB" w:rsidP="006207EF">
            <w:r>
              <w:t>85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Варианты морфем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о различиях вариантов морфем и одинаково звучащих морфем.</w:t>
            </w:r>
          </w:p>
          <w:p w:rsidR="004E59CB" w:rsidRPr="003927C5" w:rsidRDefault="004E59CB" w:rsidP="006207EF">
            <w:r w:rsidRPr="003927C5">
              <w:t xml:space="preserve">Уметь: различать варианты морфем и одинаково звучащие морфемы; проверять гласные и согласные в </w:t>
            </w:r>
            <w:proofErr w:type="gramStart"/>
            <w:r w:rsidRPr="003927C5">
              <w:t>корне слова</w:t>
            </w:r>
            <w:proofErr w:type="gramEnd"/>
            <w:r w:rsidRPr="003927C5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F268E" w:rsidRDefault="004E59CB" w:rsidP="006207EF">
            <w:r>
              <w:t>86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Морфемный разбор слова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порядок устного и письменного морфемного разбора слова.</w:t>
            </w:r>
          </w:p>
          <w:p w:rsidR="004E59CB" w:rsidRPr="003927C5" w:rsidRDefault="004E59CB" w:rsidP="006207EF">
            <w:r w:rsidRPr="003927C5">
              <w:t>Уметь:  выполнять морфемный разбор слова.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F268E" w:rsidRDefault="004E59CB" w:rsidP="006207EF">
            <w:r>
              <w:t>87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Правописание гласных и согласных в приставках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 правописании приставок с традиционным написанием.</w:t>
            </w:r>
          </w:p>
          <w:p w:rsidR="004E59CB" w:rsidRPr="003927C5" w:rsidRDefault="004E59CB" w:rsidP="006207EF">
            <w:r w:rsidRPr="003927C5">
              <w:t>Уметь: выделять приставки, находить орфограмму в неизменяемых приставках, подбирать проверочные слова.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F268E" w:rsidRDefault="004E59CB" w:rsidP="006207EF">
            <w:r>
              <w:t>88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Буквы З и</w:t>
            </w:r>
            <w:proofErr w:type="gramStart"/>
            <w:r w:rsidRPr="003927C5">
              <w:t xml:space="preserve"> С</w:t>
            </w:r>
            <w:proofErr w:type="gramEnd"/>
            <w:r w:rsidRPr="003927C5">
              <w:t xml:space="preserve"> на конце приставок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r w:rsidRPr="003927C5">
              <w:t xml:space="preserve"> Знать: об особенностях правописания приставок, оканчивающихся на </w:t>
            </w:r>
            <w:proofErr w:type="gramStart"/>
            <w:r w:rsidRPr="003927C5">
              <w:t>З</w:t>
            </w:r>
            <w:proofErr w:type="gramEnd"/>
            <w:r w:rsidRPr="003927C5">
              <w:t xml:space="preserve"> (С).</w:t>
            </w:r>
          </w:p>
          <w:p w:rsidR="004E59CB" w:rsidRPr="00A10107" w:rsidRDefault="004E59CB" w:rsidP="006207EF">
            <w:r w:rsidRPr="00A10107">
              <w:t>Уметь: выбирать орфограмму-согласную.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F268E" w:rsidRDefault="004E59CB" w:rsidP="006207EF">
            <w:r>
              <w:t>89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Буквы З и</w:t>
            </w:r>
            <w:proofErr w:type="gramStart"/>
            <w:r w:rsidRPr="003927C5">
              <w:t xml:space="preserve"> С</w:t>
            </w:r>
            <w:proofErr w:type="gramEnd"/>
            <w:r w:rsidRPr="003927C5">
              <w:t xml:space="preserve"> на конце приставок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r w:rsidRPr="003927C5">
              <w:t xml:space="preserve"> Знать: об особенностях правописания приставок, оканчивающихся на </w:t>
            </w:r>
            <w:proofErr w:type="gramStart"/>
            <w:r w:rsidRPr="003927C5">
              <w:t>З</w:t>
            </w:r>
            <w:proofErr w:type="gramEnd"/>
            <w:r w:rsidRPr="003927C5">
              <w:t xml:space="preserve"> (С).</w:t>
            </w:r>
          </w:p>
          <w:p w:rsidR="004E59CB" w:rsidRPr="003927C5" w:rsidRDefault="004E59CB" w:rsidP="006207EF">
            <w:r w:rsidRPr="003927C5">
              <w:t>Уметь: выбирать орфограмму-согласную на конце приставок.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F268E" w:rsidRDefault="004E59CB" w:rsidP="006207EF">
            <w:r>
              <w:t>90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 xml:space="preserve">Буквы О-А в корне </w:t>
            </w:r>
            <w:proofErr w:type="gramStart"/>
            <w:r w:rsidRPr="003927C5">
              <w:t>–л</w:t>
            </w:r>
            <w:proofErr w:type="gramEnd"/>
            <w:r w:rsidRPr="003927C5">
              <w:t>аг- и -лож-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 правиле написания гласных в корнях с чередованием.</w:t>
            </w:r>
          </w:p>
          <w:p w:rsidR="004E59CB" w:rsidRPr="003927C5" w:rsidRDefault="004E59CB" w:rsidP="006207EF">
            <w:r w:rsidRPr="003927C5">
              <w:t xml:space="preserve">Уметь: выбирать буквы А-О в корнях </w:t>
            </w:r>
            <w:proofErr w:type="gramStart"/>
            <w:r w:rsidRPr="003927C5">
              <w:t>–л</w:t>
            </w:r>
            <w:proofErr w:type="gramEnd"/>
            <w:r w:rsidRPr="003927C5">
              <w:t>аг- и –лож-.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>
            <w:r>
              <w:t>91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Буквы</w:t>
            </w:r>
            <w:proofErr w:type="gramStart"/>
            <w:r w:rsidRPr="003927C5">
              <w:t xml:space="preserve"> Ё</w:t>
            </w:r>
            <w:proofErr w:type="gramEnd"/>
            <w:r w:rsidRPr="003927C5">
              <w:t xml:space="preserve"> и О после шипящих в корне.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 правописании букв Ё, О после шипящих под ударением, о правописании слов иноязычного происхождения.</w:t>
            </w:r>
          </w:p>
          <w:p w:rsidR="004E59CB" w:rsidRPr="003927C5" w:rsidRDefault="004E59CB" w:rsidP="006207EF">
            <w:r w:rsidRPr="003927C5">
              <w:t>Уметь: правильно писать буквы</w:t>
            </w:r>
            <w:proofErr w:type="gramStart"/>
            <w:r w:rsidRPr="003927C5">
              <w:t xml:space="preserve"> Ё</w:t>
            </w:r>
            <w:proofErr w:type="gramEnd"/>
            <w:r w:rsidRPr="003927C5">
              <w:t xml:space="preserve"> и О после шипящих в корне слова, слова иноязычного происхождения на данную </w:t>
            </w:r>
            <w:r w:rsidRPr="003927C5">
              <w:lastRenderedPageBreak/>
              <w:t>орфограмму.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>
            <w:r>
              <w:lastRenderedPageBreak/>
              <w:t>92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 xml:space="preserve">Буквы И – </w:t>
            </w:r>
            <w:proofErr w:type="gramStart"/>
            <w:r w:rsidRPr="003927C5">
              <w:t>Ы</w:t>
            </w:r>
            <w:proofErr w:type="gramEnd"/>
            <w:r w:rsidRPr="003927C5">
              <w:t xml:space="preserve"> после Ц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 xml:space="preserve">Знать: о правиле написания И-Ы после </w:t>
            </w:r>
            <w:proofErr w:type="gramStart"/>
            <w:r w:rsidRPr="003927C5">
              <w:t>Ц</w:t>
            </w:r>
            <w:proofErr w:type="gramEnd"/>
            <w:r w:rsidRPr="003927C5">
              <w:t xml:space="preserve"> в разных морфемах, о графическом обозначении орфограммы.</w:t>
            </w:r>
          </w:p>
          <w:p w:rsidR="004E59CB" w:rsidRPr="003927C5" w:rsidRDefault="004E59CB" w:rsidP="006207EF">
            <w:r w:rsidRPr="003927C5">
              <w:t>Уметь: правильно писать слова на данную орфограмму.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>
            <w:r>
              <w:t>93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13CF4" w:rsidRDefault="004E59CB" w:rsidP="006207EF">
            <w:pPr>
              <w:shd w:val="clear" w:color="auto" w:fill="FFFFFF"/>
              <w:ind w:left="130"/>
              <w:jc w:val="both"/>
            </w:pPr>
            <w:r>
              <w:t>Закрепление изученного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 разделу </w:t>
            </w:r>
            <w:r w:rsidRPr="003927C5">
              <w:t>«</w:t>
            </w:r>
            <w:proofErr w:type="spellStart"/>
            <w:r w:rsidRPr="003927C5">
              <w:t>Морфемика</w:t>
            </w:r>
            <w:proofErr w:type="spellEnd"/>
            <w:r w:rsidRPr="003927C5">
              <w:t xml:space="preserve">. </w:t>
            </w:r>
            <w:r w:rsidRPr="00813CF4">
              <w:t>Орфография. Культура речи»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13CF4" w:rsidRDefault="004E59CB" w:rsidP="006207EF">
            <w:r w:rsidRPr="00813CF4"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изученный материал по разделу.</w:t>
            </w:r>
          </w:p>
          <w:p w:rsidR="004E59CB" w:rsidRPr="003927C5" w:rsidRDefault="004E59CB" w:rsidP="006207EF">
            <w:r w:rsidRPr="003927C5">
              <w:t>Уметь: выбирать и применять теоретический материал и орфограммы, изученные в данном разделе.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rPr>
          <w:trHeight w:val="8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>
            <w:r>
              <w:t>94</w:t>
            </w:r>
          </w:p>
          <w:p w:rsidR="004E59CB" w:rsidRPr="00A10107" w:rsidRDefault="004E59CB" w:rsidP="006207EF"/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B6BC9" w:rsidRDefault="004E59CB" w:rsidP="006207EF">
            <w:pPr>
              <w:shd w:val="clear" w:color="auto" w:fill="FFFFFF"/>
              <w:ind w:left="130"/>
              <w:jc w:val="both"/>
            </w:pPr>
            <w:r>
              <w:t>Контрольный</w:t>
            </w:r>
            <w:proofErr w:type="gramStart"/>
            <w:r>
              <w:t xml:space="preserve"> .</w:t>
            </w:r>
            <w:proofErr w:type="gramEnd"/>
            <w:r>
              <w:t xml:space="preserve">диктант №4 по </w:t>
            </w:r>
            <w:proofErr w:type="spellStart"/>
            <w:r>
              <w:t>разделу</w:t>
            </w:r>
            <w:r w:rsidRPr="003927C5">
              <w:t>«Морфемика</w:t>
            </w:r>
            <w:proofErr w:type="spellEnd"/>
            <w:r w:rsidRPr="003927C5">
              <w:t xml:space="preserve">. </w:t>
            </w:r>
            <w:r>
              <w:t>Орфография</w:t>
            </w:r>
            <w:proofErr w:type="gramStart"/>
            <w:r>
              <w:t>.</w:t>
            </w:r>
            <w:r w:rsidRPr="008B6BC9">
              <w:t>»</w:t>
            </w:r>
            <w:proofErr w:type="gramEnd"/>
          </w:p>
          <w:p w:rsidR="004E59CB" w:rsidRPr="008B6BC9" w:rsidRDefault="004E59CB" w:rsidP="006207EF">
            <w:pPr>
              <w:shd w:val="clear" w:color="auto" w:fill="FFFFFF"/>
              <w:jc w:val="both"/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Контроль</w:t>
            </w:r>
            <w:proofErr w:type="gramStart"/>
            <w:r>
              <w:t xml:space="preserve"> .</w:t>
            </w:r>
            <w:proofErr w:type="gramEnd"/>
            <w:r w:rsidRPr="003927C5">
              <w:t>Знать: теоретический материал по изученному разделу.</w:t>
            </w:r>
          </w:p>
          <w:p w:rsidR="004E59CB" w:rsidRPr="003927C5" w:rsidRDefault="004E59CB" w:rsidP="006207EF">
            <w:r w:rsidRPr="003927C5">
              <w:t>Уметь: применять данные знания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813CF4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>
            <w:r>
              <w:t>95</w:t>
            </w:r>
          </w:p>
          <w:p w:rsidR="004E59CB" w:rsidRPr="00452241" w:rsidRDefault="004E59CB" w:rsidP="006207EF">
            <w:pPr>
              <w:rPr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>
              <w:t>Обучающее соч</w:t>
            </w:r>
            <w:proofErr w:type="gramStart"/>
            <w:r>
              <w:t>.</w:t>
            </w:r>
            <w:r w:rsidRPr="003927C5">
              <w:t>-</w:t>
            </w:r>
            <w:proofErr w:type="gramEnd"/>
            <w:r w:rsidRPr="003927C5">
              <w:t>описа</w:t>
            </w:r>
            <w:r>
              <w:t xml:space="preserve">ние по картине </w:t>
            </w:r>
            <w:r w:rsidRPr="003927C5">
              <w:t xml:space="preserve"> «Сирень в корзине»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13CF4" w:rsidRDefault="004E59CB" w:rsidP="006207EF">
            <w:r w:rsidRPr="00813CF4"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 xml:space="preserve">Творческая </w:t>
            </w:r>
            <w:proofErr w:type="spellStart"/>
            <w:r>
              <w:t>раб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об особенностях написания сочинения-описания.</w:t>
            </w:r>
          </w:p>
          <w:p w:rsidR="004E59CB" w:rsidRPr="003927C5" w:rsidRDefault="004E59CB" w:rsidP="006207EF">
            <w:r w:rsidRPr="003927C5">
              <w:t>Уметь: писать сочинение данного типа.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13CF4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>
            <w:r>
              <w:t>96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Морфология. Самостоятельные и служебные части речи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 морфологии как разделе науки о языке, о самостоятельных и служебных частях речи, о причастии.</w:t>
            </w:r>
          </w:p>
          <w:p w:rsidR="004E59CB" w:rsidRPr="003927C5" w:rsidRDefault="004E59CB" w:rsidP="006207EF">
            <w:r w:rsidRPr="003927C5">
              <w:t xml:space="preserve">Уметь: различать самостоятельные и служебные части речи, определять </w:t>
            </w:r>
            <w:proofErr w:type="spellStart"/>
            <w:r w:rsidRPr="003927C5">
              <w:t>синтаксич</w:t>
            </w:r>
            <w:proofErr w:type="spellEnd"/>
            <w:r w:rsidRPr="003927C5">
              <w:t xml:space="preserve">. роль </w:t>
            </w:r>
            <w:proofErr w:type="spellStart"/>
            <w:r w:rsidRPr="003927C5">
              <w:t>самост-ных</w:t>
            </w:r>
            <w:proofErr w:type="spellEnd"/>
            <w:r w:rsidRPr="003927C5">
              <w:t xml:space="preserve"> частей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930456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>
            <w:r>
              <w:t>97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Имя существительное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r w:rsidRPr="003927C5">
              <w:t xml:space="preserve"> Знать: о морфологических признаках имени </w:t>
            </w:r>
            <w:proofErr w:type="spellStart"/>
            <w:r w:rsidRPr="00A10107">
              <w:t>c</w:t>
            </w:r>
            <w:r w:rsidRPr="003927C5">
              <w:t>ущ-го</w:t>
            </w:r>
            <w:proofErr w:type="spellEnd"/>
            <w:r w:rsidRPr="003927C5">
              <w:t xml:space="preserve">,  его роли в </w:t>
            </w:r>
            <w:proofErr w:type="spellStart"/>
            <w:r w:rsidRPr="003927C5">
              <w:t>пр-нии</w:t>
            </w:r>
            <w:proofErr w:type="spellEnd"/>
            <w:r w:rsidRPr="003927C5">
              <w:t xml:space="preserve">, об отличиях </w:t>
            </w:r>
            <w:proofErr w:type="spellStart"/>
            <w:r w:rsidRPr="003927C5">
              <w:t>им</w:t>
            </w:r>
            <w:proofErr w:type="gramStart"/>
            <w:r w:rsidRPr="003927C5">
              <w:t>.с</w:t>
            </w:r>
            <w:proofErr w:type="gramEnd"/>
            <w:r w:rsidRPr="003927C5">
              <w:t>ущ-го</w:t>
            </w:r>
            <w:proofErr w:type="spellEnd"/>
            <w:r w:rsidRPr="003927C5">
              <w:t xml:space="preserve"> от других частей речи.</w:t>
            </w:r>
          </w:p>
          <w:p w:rsidR="004E59CB" w:rsidRPr="003927C5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930456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>
            <w:pPr>
              <w:rPr>
                <w:b/>
                <w:sz w:val="28"/>
                <w:szCs w:val="28"/>
              </w:rPr>
            </w:pPr>
            <w:r>
              <w:t>98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Доказательства в рассуждении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 xml:space="preserve">Беседа, практикум </w:t>
            </w:r>
            <w:proofErr w:type="gramStart"/>
            <w:r>
              <w:t>З</w:t>
            </w:r>
            <w:proofErr w:type="gramEnd"/>
            <w:r w:rsidRPr="003927C5">
              <w:t xml:space="preserve"> </w:t>
            </w:r>
            <w:proofErr w:type="spellStart"/>
            <w:r w:rsidRPr="003927C5">
              <w:t>нать</w:t>
            </w:r>
            <w:proofErr w:type="spellEnd"/>
            <w:r w:rsidRPr="003927C5">
              <w:t>: о применении доказательств в рассуждении.</w:t>
            </w:r>
          </w:p>
          <w:p w:rsidR="004E59CB" w:rsidRPr="003927C5" w:rsidRDefault="004E59CB" w:rsidP="006207EF">
            <w:r w:rsidRPr="003927C5">
              <w:t>Уметь: применять доказательства в рассуждении при построении связного монологического высказывания.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>
            <w:r>
              <w:t>99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</w:pPr>
            <w:r w:rsidRPr="003927C5">
              <w:t>Имена существительные одушевленные и неодушевленные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 xml:space="preserve">нать:  о делении </w:t>
            </w:r>
            <w:proofErr w:type="spellStart"/>
            <w:r w:rsidRPr="003927C5">
              <w:t>сущ-ных</w:t>
            </w:r>
            <w:proofErr w:type="spellEnd"/>
            <w:r w:rsidRPr="003927C5">
              <w:t xml:space="preserve"> на одушевленные и неодушевленные.</w:t>
            </w:r>
          </w:p>
          <w:p w:rsidR="004E59CB" w:rsidRPr="003927C5" w:rsidRDefault="004E59CB" w:rsidP="006207EF">
            <w:r w:rsidRPr="003927C5">
              <w:t>Уметь:  различать одушевленные и неодушевленные имена существительные.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>
            <w:r>
              <w:lastRenderedPageBreak/>
              <w:t>100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</w:pPr>
            <w:r w:rsidRPr="003927C5">
              <w:t>Имена существительные собственные и нарицательные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 xml:space="preserve">нать: о делении имен </w:t>
            </w:r>
            <w:proofErr w:type="spellStart"/>
            <w:r w:rsidRPr="003927C5">
              <w:t>сущ-нх</w:t>
            </w:r>
            <w:proofErr w:type="spellEnd"/>
            <w:r w:rsidRPr="003927C5">
              <w:t xml:space="preserve"> на собственные и нарицательные.</w:t>
            </w:r>
          </w:p>
          <w:p w:rsidR="004E59CB" w:rsidRPr="003927C5" w:rsidRDefault="004E59CB" w:rsidP="006207EF">
            <w:r w:rsidRPr="003927C5">
              <w:t xml:space="preserve">Уметь: различать имена  </w:t>
            </w:r>
            <w:proofErr w:type="spellStart"/>
            <w:r w:rsidRPr="003927C5">
              <w:t>сущ-ные</w:t>
            </w:r>
            <w:proofErr w:type="spellEnd"/>
            <w:r w:rsidRPr="003927C5">
              <w:t xml:space="preserve"> собственные и нарицательные.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>
            <w:r>
              <w:t>101</w:t>
            </w:r>
          </w:p>
          <w:p w:rsidR="004E59CB" w:rsidRPr="00A57FA9" w:rsidRDefault="004E59CB" w:rsidP="006207EF">
            <w:pPr>
              <w:rPr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B6BC9" w:rsidRDefault="004E59CB" w:rsidP="006207EF">
            <w:pPr>
              <w:shd w:val="clear" w:color="auto" w:fill="FFFFFF"/>
              <w:ind w:left="130"/>
            </w:pPr>
            <w:r w:rsidRPr="008B6BC9">
              <w:t>Обучающее сжатое изложение повествовательного характера</w:t>
            </w:r>
          </w:p>
          <w:p w:rsidR="004E59CB" w:rsidRPr="008B6BC9" w:rsidRDefault="004E59CB" w:rsidP="006207EF">
            <w:pPr>
              <w:shd w:val="clear" w:color="auto" w:fill="FFFFFF"/>
              <w:ind w:left="130"/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Творческая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об особенностях написания сжатого изложения.</w:t>
            </w:r>
          </w:p>
          <w:p w:rsidR="004E59CB" w:rsidRPr="00A10107" w:rsidRDefault="004E59CB" w:rsidP="006207EF">
            <w:r w:rsidRPr="00A10107">
              <w:t>Уметь: писать сжатое изложение.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>
            <w:r>
              <w:t>102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266383" w:rsidRDefault="004E59CB" w:rsidP="006207EF">
            <w:pPr>
              <w:shd w:val="clear" w:color="auto" w:fill="FFFFFF"/>
              <w:ind w:left="130"/>
              <w:jc w:val="both"/>
            </w:pPr>
            <w:r w:rsidRPr="00266383">
              <w:t>Морфологический разбор имени существительного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 xml:space="preserve">Знать: порядок </w:t>
            </w:r>
            <w:proofErr w:type="spellStart"/>
            <w:r w:rsidRPr="003927C5">
              <w:t>морф</w:t>
            </w:r>
            <w:proofErr w:type="gramStart"/>
            <w:r w:rsidRPr="003927C5">
              <w:t>.р</w:t>
            </w:r>
            <w:proofErr w:type="gramEnd"/>
            <w:r w:rsidRPr="003927C5">
              <w:t>азбора</w:t>
            </w:r>
            <w:proofErr w:type="spellEnd"/>
            <w:r w:rsidRPr="003927C5">
              <w:t xml:space="preserve"> имени </w:t>
            </w:r>
            <w:proofErr w:type="spellStart"/>
            <w:r w:rsidRPr="003927C5">
              <w:t>сущ-го</w:t>
            </w:r>
            <w:proofErr w:type="spellEnd"/>
            <w:r w:rsidRPr="003927C5">
              <w:t>.</w:t>
            </w:r>
          </w:p>
          <w:p w:rsidR="004E59CB" w:rsidRPr="003927C5" w:rsidRDefault="004E59CB" w:rsidP="006207EF">
            <w:r w:rsidRPr="003927C5">
              <w:t xml:space="preserve">Уметь: выполнять </w:t>
            </w:r>
            <w:proofErr w:type="spellStart"/>
            <w:r w:rsidRPr="003927C5">
              <w:t>морф</w:t>
            </w:r>
            <w:proofErr w:type="gramStart"/>
            <w:r w:rsidRPr="003927C5">
              <w:t>.р</w:t>
            </w:r>
            <w:proofErr w:type="gramEnd"/>
            <w:r w:rsidRPr="003927C5">
              <w:t>азбор</w:t>
            </w:r>
            <w:proofErr w:type="spellEnd"/>
            <w:r w:rsidRPr="003927C5">
              <w:t xml:space="preserve"> имени </w:t>
            </w:r>
            <w:proofErr w:type="spellStart"/>
            <w:r w:rsidRPr="003927C5">
              <w:t>сущ-го</w:t>
            </w:r>
            <w:proofErr w:type="spellEnd"/>
            <w:r w:rsidRPr="003927C5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>
            <w:r>
              <w:t>103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Род имен существительных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 xml:space="preserve">Знать: об определении рода имен </w:t>
            </w:r>
            <w:proofErr w:type="spellStart"/>
            <w:r w:rsidRPr="003927C5">
              <w:t>сущ-ных</w:t>
            </w:r>
            <w:proofErr w:type="spellEnd"/>
            <w:r w:rsidRPr="003927C5">
              <w:t xml:space="preserve"> для согласования форм зависимых слов.</w:t>
            </w:r>
          </w:p>
          <w:p w:rsidR="004E59CB" w:rsidRPr="003927C5" w:rsidRDefault="004E59CB" w:rsidP="006207EF">
            <w:r w:rsidRPr="003927C5">
              <w:t xml:space="preserve">Уметь: определять род имен </w:t>
            </w:r>
            <w:proofErr w:type="spellStart"/>
            <w:r w:rsidRPr="003927C5">
              <w:t>сущ-ных</w:t>
            </w:r>
            <w:proofErr w:type="spellEnd"/>
            <w:r w:rsidRPr="003927C5">
              <w:t xml:space="preserve"> для согласования форм зависимых слов.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>
            <w:r>
              <w:t>104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Имена существительные, которые имеют форму только множественного числа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 xml:space="preserve">Знать: об именах </w:t>
            </w:r>
            <w:proofErr w:type="spellStart"/>
            <w:r w:rsidRPr="003927C5">
              <w:t>сущ-ных</w:t>
            </w:r>
            <w:proofErr w:type="spellEnd"/>
            <w:r w:rsidRPr="003927C5">
              <w:t xml:space="preserve">, которые имеют форму только </w:t>
            </w:r>
            <w:proofErr w:type="spellStart"/>
            <w:r w:rsidRPr="003927C5">
              <w:t>мн</w:t>
            </w:r>
            <w:proofErr w:type="gramStart"/>
            <w:r w:rsidRPr="003927C5">
              <w:t>.ч</w:t>
            </w:r>
            <w:proofErr w:type="gramEnd"/>
            <w:r w:rsidRPr="003927C5">
              <w:t>исла</w:t>
            </w:r>
            <w:proofErr w:type="spellEnd"/>
            <w:r w:rsidRPr="003927C5">
              <w:t>, об их употреблении в речи.</w:t>
            </w:r>
          </w:p>
          <w:p w:rsidR="004E59CB" w:rsidRPr="003927C5" w:rsidRDefault="004E59CB" w:rsidP="006207EF">
            <w:r w:rsidRPr="003927C5">
              <w:t xml:space="preserve">Уметь: правильно употреблять данные имена </w:t>
            </w:r>
            <w:proofErr w:type="spellStart"/>
            <w:r w:rsidRPr="003927C5">
              <w:t>сущ-ные</w:t>
            </w:r>
            <w:proofErr w:type="spellEnd"/>
            <w:r w:rsidRPr="003927C5">
              <w:t xml:space="preserve">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>
            <w:r>
              <w:t>105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Имена существительные, которые имеют форму только единственного числа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Практика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 xml:space="preserve">: об именах </w:t>
            </w:r>
            <w:proofErr w:type="spellStart"/>
            <w:r w:rsidRPr="003927C5">
              <w:t>сущ-ных</w:t>
            </w:r>
            <w:proofErr w:type="spellEnd"/>
            <w:r w:rsidRPr="003927C5">
              <w:t xml:space="preserve">, которые имеют форму только </w:t>
            </w:r>
            <w:proofErr w:type="spellStart"/>
            <w:r w:rsidRPr="003927C5">
              <w:t>ед.числа</w:t>
            </w:r>
            <w:proofErr w:type="spellEnd"/>
            <w:r w:rsidRPr="003927C5">
              <w:t>, об их употреблении в речи.</w:t>
            </w:r>
          </w:p>
          <w:p w:rsidR="004E59CB" w:rsidRPr="003927C5" w:rsidRDefault="004E59CB" w:rsidP="006207EF">
            <w:r w:rsidRPr="003927C5">
              <w:t xml:space="preserve">Уметь: правильно употреблять данные имена </w:t>
            </w:r>
            <w:proofErr w:type="spellStart"/>
            <w:r w:rsidRPr="003927C5">
              <w:t>сущ-ные</w:t>
            </w:r>
            <w:proofErr w:type="spellEnd"/>
            <w:r w:rsidRPr="003927C5">
              <w:t xml:space="preserve">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>
            <w:r>
              <w:t>106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Три склонения имен существительных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Практика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 xml:space="preserve">: о склонениях имен </w:t>
            </w:r>
            <w:proofErr w:type="spellStart"/>
            <w:r w:rsidRPr="003927C5">
              <w:t>сущ-ных</w:t>
            </w:r>
            <w:proofErr w:type="spellEnd"/>
            <w:r w:rsidRPr="003927C5">
              <w:t>.</w:t>
            </w:r>
          </w:p>
          <w:p w:rsidR="004E59CB" w:rsidRPr="003927C5" w:rsidRDefault="004E59CB" w:rsidP="006207EF">
            <w:r w:rsidRPr="003927C5">
              <w:t xml:space="preserve">Уметь: определять склонение  имен </w:t>
            </w:r>
            <w:proofErr w:type="spellStart"/>
            <w:r w:rsidRPr="003927C5">
              <w:t>сущ-ных</w:t>
            </w:r>
            <w:proofErr w:type="spellEnd"/>
            <w:r w:rsidRPr="003927C5">
              <w:t>, выбирать орфограмму в окончании.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>
            <w:r>
              <w:t>107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Падеж имен существительных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Практика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 xml:space="preserve">: о падежах имен </w:t>
            </w:r>
            <w:proofErr w:type="spellStart"/>
            <w:r w:rsidRPr="003927C5">
              <w:t>сущ-ных</w:t>
            </w:r>
            <w:proofErr w:type="spellEnd"/>
            <w:r w:rsidRPr="003927C5">
              <w:t>.</w:t>
            </w:r>
          </w:p>
          <w:p w:rsidR="004E59CB" w:rsidRPr="003927C5" w:rsidRDefault="004E59CB" w:rsidP="006207EF">
            <w:r w:rsidRPr="003927C5">
              <w:t xml:space="preserve">Уметь: определять падеж  имен </w:t>
            </w:r>
            <w:proofErr w:type="spellStart"/>
            <w:r w:rsidRPr="003927C5">
              <w:t>сущ-ных</w:t>
            </w:r>
            <w:proofErr w:type="spellEnd"/>
            <w:r w:rsidRPr="003927C5">
              <w:t>, выбирать орфограмму в окончании.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>
            <w:r>
              <w:t>108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 xml:space="preserve">Правописание гласных в </w:t>
            </w:r>
            <w:r w:rsidRPr="003927C5">
              <w:lastRenderedPageBreak/>
              <w:t>падежных окончаниях существительных в единственном числе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lastRenderedPageBreak/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Практика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 xml:space="preserve">: об определении орфограммы в окончании имен </w:t>
            </w:r>
            <w:proofErr w:type="spellStart"/>
            <w:r w:rsidRPr="003927C5">
              <w:t>сущ-ных</w:t>
            </w:r>
            <w:proofErr w:type="spellEnd"/>
            <w:r w:rsidRPr="003927C5">
              <w:t>.</w:t>
            </w:r>
          </w:p>
          <w:p w:rsidR="004E59CB" w:rsidRPr="003927C5" w:rsidRDefault="004E59CB" w:rsidP="006207EF">
            <w:r w:rsidRPr="003927C5">
              <w:lastRenderedPageBreak/>
              <w:t xml:space="preserve">Уметь: определять и применять орфограмму в окончании </w:t>
            </w:r>
            <w:proofErr w:type="spellStart"/>
            <w:r w:rsidRPr="003927C5">
              <w:t>сущ-ных</w:t>
            </w:r>
            <w:proofErr w:type="spellEnd"/>
            <w:r w:rsidRPr="003927C5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>
            <w:r>
              <w:lastRenderedPageBreak/>
              <w:t>109</w:t>
            </w:r>
          </w:p>
          <w:p w:rsidR="004E59CB" w:rsidRPr="00A57FA9" w:rsidRDefault="004E59CB" w:rsidP="006207EF">
            <w:pPr>
              <w:rPr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</w:pPr>
            <w:r w:rsidRPr="003927C5">
              <w:t xml:space="preserve">Обучающее изложение повествовательного характера с элементами описания 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Творческая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об особенностях написания изложения данного типа.</w:t>
            </w:r>
          </w:p>
          <w:p w:rsidR="004E59CB" w:rsidRPr="003927C5" w:rsidRDefault="004E59CB" w:rsidP="006207EF">
            <w:r w:rsidRPr="003927C5">
              <w:t>Уметь: писать изложение данного типа.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>
            <w:r>
              <w:t>110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 xml:space="preserve">Множественное число имен существительных 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 xml:space="preserve">Знать: об особенностях образования и употребления форм </w:t>
            </w:r>
            <w:proofErr w:type="spellStart"/>
            <w:r w:rsidRPr="003927C5">
              <w:t>им</w:t>
            </w:r>
            <w:proofErr w:type="gramStart"/>
            <w:r w:rsidRPr="003927C5">
              <w:t>.п</w:t>
            </w:r>
            <w:proofErr w:type="gramEnd"/>
            <w:r w:rsidRPr="003927C5">
              <w:t>адежа</w:t>
            </w:r>
            <w:proofErr w:type="spellEnd"/>
            <w:r w:rsidRPr="003927C5">
              <w:t xml:space="preserve"> имен </w:t>
            </w:r>
            <w:proofErr w:type="spellStart"/>
            <w:r w:rsidRPr="003927C5">
              <w:t>сущ-ных</w:t>
            </w:r>
            <w:proofErr w:type="spellEnd"/>
            <w:r w:rsidRPr="003927C5">
              <w:t>.</w:t>
            </w:r>
          </w:p>
          <w:p w:rsidR="004E59CB" w:rsidRPr="003927C5" w:rsidRDefault="004E59CB" w:rsidP="006207EF">
            <w:r w:rsidRPr="003927C5">
              <w:t xml:space="preserve">Уметь: правильно образовывать и употреблять в речи имена </w:t>
            </w:r>
            <w:proofErr w:type="spellStart"/>
            <w:r w:rsidRPr="003927C5">
              <w:t>сущ-ные</w:t>
            </w:r>
            <w:proofErr w:type="spellEnd"/>
            <w:r w:rsidRPr="003927C5">
              <w:t xml:space="preserve"> </w:t>
            </w:r>
            <w:proofErr w:type="spellStart"/>
            <w:r w:rsidRPr="003927C5">
              <w:t>мн</w:t>
            </w:r>
            <w:proofErr w:type="gramStart"/>
            <w:r w:rsidRPr="003927C5">
              <w:t>.ч</w:t>
            </w:r>
            <w:proofErr w:type="gramEnd"/>
            <w:r w:rsidRPr="003927C5">
              <w:t>исла</w:t>
            </w:r>
            <w:proofErr w:type="spellEnd"/>
            <w:r w:rsidRPr="003927C5">
              <w:t xml:space="preserve"> в </w:t>
            </w:r>
            <w:proofErr w:type="spellStart"/>
            <w:r w:rsidRPr="003927C5">
              <w:t>им.п</w:t>
            </w:r>
            <w:proofErr w:type="spellEnd"/>
            <w:r w:rsidRPr="003927C5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>
            <w:r>
              <w:t>111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 xml:space="preserve">Правописание О-Ё после шипящих и </w:t>
            </w:r>
            <w:proofErr w:type="gramStart"/>
            <w:r w:rsidRPr="003927C5">
              <w:t>Ц</w:t>
            </w:r>
            <w:proofErr w:type="gramEnd"/>
            <w:r w:rsidRPr="003927C5">
              <w:t xml:space="preserve"> в окончаниях имен существительных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 xml:space="preserve">Знать: о правиле правописания гласных после шипящих и </w:t>
            </w:r>
            <w:proofErr w:type="gramStart"/>
            <w:r w:rsidRPr="003927C5">
              <w:t>Ц</w:t>
            </w:r>
            <w:proofErr w:type="gramEnd"/>
            <w:r w:rsidRPr="003927C5">
              <w:t xml:space="preserve"> в окончаниях имен </w:t>
            </w:r>
            <w:proofErr w:type="spellStart"/>
            <w:r w:rsidRPr="003927C5">
              <w:t>сущ-ных</w:t>
            </w:r>
            <w:proofErr w:type="spellEnd"/>
            <w:r w:rsidRPr="003927C5">
              <w:t>, о разграничении с правилом выбора орфограммы в корнях слов.</w:t>
            </w:r>
          </w:p>
          <w:p w:rsidR="004E59CB" w:rsidRPr="003927C5" w:rsidRDefault="004E59CB" w:rsidP="006207EF">
            <w:r w:rsidRPr="003927C5">
              <w:t xml:space="preserve">Уметь: правильно писать гласные после шипящих и </w:t>
            </w:r>
            <w:proofErr w:type="gramStart"/>
            <w:r w:rsidRPr="003927C5">
              <w:t>Ц</w:t>
            </w:r>
            <w:proofErr w:type="gramEnd"/>
            <w:r w:rsidRPr="003927C5">
              <w:t xml:space="preserve"> в окончаниях имен </w:t>
            </w:r>
            <w:proofErr w:type="spellStart"/>
            <w:r w:rsidRPr="003927C5">
              <w:t>сущ-ных</w:t>
            </w:r>
            <w:proofErr w:type="spellEnd"/>
            <w:r w:rsidRPr="003927C5">
              <w:t>, разграничивать данную орфограмму с правилом выбора орфограммы в корнях слов.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1D714A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>
            <w:r>
              <w:t>112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 xml:space="preserve">Закрепление </w:t>
            </w:r>
            <w:proofErr w:type="gramStart"/>
            <w:r w:rsidRPr="003927C5">
              <w:t>изученного</w:t>
            </w:r>
            <w:proofErr w:type="gramEnd"/>
            <w:r w:rsidRPr="003927C5">
              <w:t xml:space="preserve"> по разделу «Имя существительное»</w:t>
            </w:r>
            <w:r w:rsidRPr="00F07324">
              <w:t xml:space="preserve"> </w:t>
            </w:r>
            <w:r>
              <w:t>С</w:t>
            </w:r>
            <w:r w:rsidRPr="00F07324">
              <w:t>очинение-</w:t>
            </w:r>
            <w:r>
              <w:t>описание по картине  «Февраль…</w:t>
            </w:r>
            <w:r w:rsidRPr="00F07324">
              <w:t>»</w:t>
            </w:r>
            <w:r w:rsidRPr="00A10107">
              <w:rPr>
                <w:vanish/>
              </w:rPr>
              <w:t>fr</w:t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  <w:r w:rsidRPr="00A10107">
              <w:rPr>
                <w:vanish/>
              </w:rPr>
              <w:pgNum/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F07324" w:rsidRDefault="004E59CB" w:rsidP="006207EF">
            <w:r w:rsidRPr="00F07324"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 xml:space="preserve">Знать: </w:t>
            </w:r>
            <w:proofErr w:type="spellStart"/>
            <w:r w:rsidRPr="003927C5">
              <w:t>теор</w:t>
            </w:r>
            <w:proofErr w:type="gramStart"/>
            <w:r w:rsidRPr="003927C5">
              <w:t>.м</w:t>
            </w:r>
            <w:proofErr w:type="gramEnd"/>
            <w:r w:rsidRPr="003927C5">
              <w:t>атериал</w:t>
            </w:r>
            <w:proofErr w:type="spellEnd"/>
            <w:r w:rsidRPr="003927C5">
              <w:t xml:space="preserve"> об имени </w:t>
            </w:r>
            <w:proofErr w:type="spellStart"/>
            <w:r w:rsidRPr="003927C5">
              <w:t>сущ</w:t>
            </w:r>
            <w:proofErr w:type="spellEnd"/>
            <w:r w:rsidRPr="003927C5">
              <w:t>-ном как о части речи и его правописании.</w:t>
            </w:r>
          </w:p>
          <w:p w:rsidR="004E59CB" w:rsidRPr="003927C5" w:rsidRDefault="004E59CB" w:rsidP="006207EF">
            <w:r w:rsidRPr="003927C5">
              <w:t xml:space="preserve">Уметь: применять </w:t>
            </w:r>
            <w:proofErr w:type="gramStart"/>
            <w:r w:rsidRPr="003927C5">
              <w:t>данный</w:t>
            </w:r>
            <w:proofErr w:type="gramEnd"/>
            <w:r w:rsidRPr="003927C5">
              <w:t xml:space="preserve"> т/м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1D714A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1D714A" w:rsidRDefault="004E59CB" w:rsidP="006207EF">
            <w:r>
              <w:t>113</w:t>
            </w:r>
          </w:p>
          <w:p w:rsidR="004E59CB" w:rsidRPr="00A10107" w:rsidRDefault="004E59CB" w:rsidP="006207EF"/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</w:pPr>
            <w:r w:rsidRPr="003927C5">
              <w:t>Контрольный диктант № 5 по теме «Имя существительное»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теоретический материал по изученному разделу.</w:t>
            </w:r>
          </w:p>
          <w:p w:rsidR="004E59CB" w:rsidRPr="003927C5" w:rsidRDefault="004E59CB" w:rsidP="006207EF">
            <w:r w:rsidRPr="003927C5">
              <w:t>Уметь: применять данные знания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1D714A" w:rsidRDefault="004E59CB" w:rsidP="006207EF">
            <w:r>
              <w:t>114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</w:pPr>
            <w:r w:rsidRPr="003927C5">
              <w:t>Имя прилагательное как часть речи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 морфологических признаках имени прилагательного, его роли в речи.</w:t>
            </w:r>
          </w:p>
          <w:p w:rsidR="004E59CB" w:rsidRPr="003927C5" w:rsidRDefault="004E59CB" w:rsidP="006207EF">
            <w:r w:rsidRPr="003927C5">
              <w:t xml:space="preserve">Уметь: определять морфологические признаки имени </w:t>
            </w:r>
            <w:r w:rsidRPr="003927C5">
              <w:lastRenderedPageBreak/>
              <w:t>прилагательного, его роль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1D714A" w:rsidRDefault="004E59CB" w:rsidP="006207EF">
            <w:r>
              <w:lastRenderedPageBreak/>
              <w:t>115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Правописание гласных в падежных окончаниях прилагательных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о согласовании имен прилагательных с именами существительными, о правописании гласных в падежных окончаниях имен прилагательных.</w:t>
            </w:r>
          </w:p>
          <w:p w:rsidR="004E59CB" w:rsidRPr="003927C5" w:rsidRDefault="004E59CB" w:rsidP="006207EF">
            <w:r w:rsidRPr="003927C5">
              <w:t xml:space="preserve">Уметь: согласовывать прилагательные с </w:t>
            </w:r>
            <w:proofErr w:type="spellStart"/>
            <w:r w:rsidRPr="003927C5">
              <w:t>сущ</w:t>
            </w:r>
            <w:proofErr w:type="spellEnd"/>
            <w:r w:rsidRPr="003927C5">
              <w:t xml:space="preserve">-ми, определять и правильно писать  падежные окончания </w:t>
            </w:r>
            <w:proofErr w:type="spellStart"/>
            <w:r w:rsidRPr="003927C5">
              <w:t>прил-ных</w:t>
            </w:r>
            <w:proofErr w:type="spellEnd"/>
            <w:r w:rsidRPr="003927C5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4B7F0F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B7F0F" w:rsidRDefault="004E59CB" w:rsidP="006207EF">
            <w:r w:rsidRPr="004B7F0F">
              <w:t>116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B7F0F" w:rsidRDefault="004E59CB" w:rsidP="006207EF">
            <w:pPr>
              <w:shd w:val="clear" w:color="auto" w:fill="FFFFFF"/>
              <w:ind w:left="130"/>
              <w:jc w:val="both"/>
            </w:pPr>
            <w:r w:rsidRPr="004B7F0F">
              <w:t>Правописание гласных в падежных окончаниях прилагательных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о согласовании имен прилагательных с именами существительными, о правописании гласных в падежных окончаниях имен прилагательных.</w:t>
            </w:r>
          </w:p>
          <w:p w:rsidR="004E59CB" w:rsidRPr="003927C5" w:rsidRDefault="004E59CB" w:rsidP="006207EF">
            <w:r w:rsidRPr="003927C5">
              <w:t xml:space="preserve">Уметь: согласовывать прилагательные с </w:t>
            </w:r>
            <w:proofErr w:type="spellStart"/>
            <w:r w:rsidRPr="003927C5">
              <w:t>сущ</w:t>
            </w:r>
            <w:proofErr w:type="spellEnd"/>
            <w:r w:rsidRPr="003927C5">
              <w:t xml:space="preserve">-ми, определять падежное окончание </w:t>
            </w:r>
            <w:proofErr w:type="spellStart"/>
            <w:r w:rsidRPr="003927C5">
              <w:t>прил-го</w:t>
            </w:r>
            <w:proofErr w:type="spellEnd"/>
            <w:r w:rsidRPr="003927C5">
              <w:t xml:space="preserve"> по вопросу от главного слова, выбирать гласные </w:t>
            </w:r>
            <w:proofErr w:type="gramStart"/>
            <w:r w:rsidRPr="003927C5">
              <w:t>О-Е</w:t>
            </w:r>
            <w:proofErr w:type="gramEnd"/>
            <w:r w:rsidRPr="003927C5">
              <w:t xml:space="preserve"> после шипящих и Ц.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B7F0F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B7F0F" w:rsidRDefault="004E59CB" w:rsidP="006207EF">
            <w:r>
              <w:t>117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Описание животного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об особенностях монологического высказывания данного типа.</w:t>
            </w:r>
          </w:p>
          <w:p w:rsidR="004E59CB" w:rsidRPr="003927C5" w:rsidRDefault="004E59CB" w:rsidP="006207EF">
            <w:r w:rsidRPr="003927C5">
              <w:t>Уметь: строить описательное монологическое высказывание данного типа.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B7F0F" w:rsidRDefault="004E59CB" w:rsidP="006207EF">
            <w:r>
              <w:t>118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Прилагательные полные и краткие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gramStart"/>
            <w:r w:rsidRPr="003927C5">
              <w:t>Знать: об отличии полных прилагательных от кратких, об их роли в предложении, об особенностях образования и произношения.</w:t>
            </w:r>
            <w:proofErr w:type="gramEnd"/>
          </w:p>
          <w:p w:rsidR="004E59CB" w:rsidRPr="003927C5" w:rsidRDefault="004E59CB" w:rsidP="006207EF">
            <w:r w:rsidRPr="003927C5">
              <w:t xml:space="preserve">Уметь: отличать полные и краткие прилагательные, уметь образовывать краткие </w:t>
            </w:r>
            <w:proofErr w:type="spellStart"/>
            <w:r w:rsidRPr="003927C5">
              <w:t>прил-ные</w:t>
            </w:r>
            <w:proofErr w:type="spellEnd"/>
            <w:r w:rsidRPr="003927C5">
              <w:t xml:space="preserve"> от </w:t>
            </w:r>
            <w:proofErr w:type="gramStart"/>
            <w:r w:rsidRPr="003927C5">
              <w:t>полных</w:t>
            </w:r>
            <w:proofErr w:type="gramEnd"/>
            <w:r w:rsidRPr="003927C5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B7F0F" w:rsidRDefault="004E59CB" w:rsidP="006207EF">
            <w:r>
              <w:t>119</w:t>
            </w:r>
          </w:p>
          <w:p w:rsidR="004E59CB" w:rsidRPr="00D6280B" w:rsidRDefault="004E59CB" w:rsidP="006207EF">
            <w:pPr>
              <w:rPr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Тестовая работа №1  по теме «Имя прилагательное»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Контроль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об особенностях написания сочинения-описания.</w:t>
            </w:r>
          </w:p>
          <w:p w:rsidR="004E59CB" w:rsidRPr="00A10107" w:rsidRDefault="004E59CB" w:rsidP="006207EF">
            <w:r w:rsidRPr="00A10107">
              <w:t>Уметь: писать сочинение-описание.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B7F0F" w:rsidRDefault="004E59CB" w:rsidP="006207EF">
            <w:r>
              <w:t>120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Морфологический разбор имени прилагательного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Практикум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 xml:space="preserve">: порядок </w:t>
            </w:r>
            <w:proofErr w:type="spellStart"/>
            <w:r w:rsidRPr="003927C5">
              <w:t>морф.разбора</w:t>
            </w:r>
            <w:proofErr w:type="spellEnd"/>
            <w:r w:rsidRPr="003927C5">
              <w:t xml:space="preserve"> имени </w:t>
            </w:r>
            <w:proofErr w:type="spellStart"/>
            <w:r w:rsidRPr="003927C5">
              <w:t>прил-го</w:t>
            </w:r>
            <w:proofErr w:type="spellEnd"/>
            <w:r w:rsidRPr="003927C5">
              <w:t>.</w:t>
            </w:r>
          </w:p>
          <w:p w:rsidR="004E59CB" w:rsidRPr="003927C5" w:rsidRDefault="004E59CB" w:rsidP="006207EF">
            <w:r w:rsidRPr="003927C5">
              <w:t>Уметь: разбирать прилагательные различных форм.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B7F0F" w:rsidRDefault="004E59CB" w:rsidP="006207EF">
            <w:r>
              <w:t>121</w:t>
            </w:r>
          </w:p>
          <w:p w:rsidR="004E59CB" w:rsidRPr="00D6280B" w:rsidRDefault="004E59CB" w:rsidP="006207EF">
            <w:pPr>
              <w:rPr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Обучающее сочинение-повествование по данному плану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Творческая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об особенностях написания сочинения-повествования.</w:t>
            </w:r>
          </w:p>
          <w:p w:rsidR="004E59CB" w:rsidRPr="00A10107" w:rsidRDefault="004E59CB" w:rsidP="006207EF">
            <w:r w:rsidRPr="00A10107">
              <w:t>Уметь: писать сочинение-повествование.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B7F0F" w:rsidRDefault="004E59CB" w:rsidP="006207EF">
            <w:r>
              <w:t>122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 xml:space="preserve">Закрепление и обобщение </w:t>
            </w:r>
            <w:proofErr w:type="gramStart"/>
            <w:r w:rsidRPr="003927C5">
              <w:t>изученного</w:t>
            </w:r>
            <w:proofErr w:type="gramEnd"/>
            <w:r w:rsidRPr="003927C5">
              <w:t xml:space="preserve"> по разделу «Имя прилагательное»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Практикум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теоретический материал по данному разделу.</w:t>
            </w:r>
          </w:p>
          <w:p w:rsidR="004E59CB" w:rsidRPr="003927C5" w:rsidRDefault="004E59CB" w:rsidP="006207EF">
            <w:r w:rsidRPr="003927C5">
              <w:t>Уметь: применять данный материал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B7F0F" w:rsidRDefault="004E59CB" w:rsidP="006207EF">
            <w:r>
              <w:lastRenderedPageBreak/>
              <w:t>123</w:t>
            </w:r>
          </w:p>
          <w:p w:rsidR="004E59CB" w:rsidRPr="00A10107" w:rsidRDefault="004E59CB" w:rsidP="006207EF"/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 xml:space="preserve">Контрольный диктант №6  по разделу «Имя прилагательное» 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Контроль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теоретический материал по изученному разделу.</w:t>
            </w:r>
          </w:p>
          <w:p w:rsidR="004E59CB" w:rsidRPr="003927C5" w:rsidRDefault="004E59CB" w:rsidP="006207EF">
            <w:r w:rsidRPr="003927C5">
              <w:t>Уметь: применять данные знания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B7F0F" w:rsidRDefault="004E59CB" w:rsidP="006207EF">
            <w:r>
              <w:t>124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Глагол как часть речи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о морфологических признаках глагола, его лексических возможностях и роли в речи.</w:t>
            </w:r>
          </w:p>
          <w:p w:rsidR="004E59CB" w:rsidRPr="003927C5" w:rsidRDefault="004E59CB" w:rsidP="006207EF">
            <w:r w:rsidRPr="003927C5">
              <w:t>Уметь: определять морфологические признаки глагола, его роль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B7F0F" w:rsidRDefault="004E59CB" w:rsidP="006207EF">
            <w:r>
              <w:t>125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B6BC9" w:rsidRDefault="004E59CB" w:rsidP="006207EF">
            <w:pPr>
              <w:shd w:val="clear" w:color="auto" w:fill="FFFFFF"/>
              <w:ind w:left="130"/>
              <w:jc w:val="both"/>
            </w:pPr>
            <w:r w:rsidRPr="008B6BC9">
              <w:t>НЕ с глаголами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 xml:space="preserve">Знать: правило написания НЕ с глаголами, о ситном написании разных частей речи </w:t>
            </w:r>
            <w:proofErr w:type="gramStart"/>
            <w:r w:rsidRPr="003927C5">
              <w:t>с</w:t>
            </w:r>
            <w:proofErr w:type="gramEnd"/>
            <w:r w:rsidRPr="003927C5">
              <w:t xml:space="preserve"> НЕ.</w:t>
            </w:r>
          </w:p>
          <w:p w:rsidR="004E59CB" w:rsidRPr="003927C5" w:rsidRDefault="004E59CB" w:rsidP="006207EF">
            <w:r w:rsidRPr="003927C5">
              <w:t xml:space="preserve">Уметь: правильно писать НЕ с глаголами, разные части речи </w:t>
            </w:r>
            <w:proofErr w:type="gramStart"/>
            <w:r w:rsidRPr="003927C5">
              <w:t>с</w:t>
            </w:r>
            <w:proofErr w:type="gramEnd"/>
            <w:r w:rsidRPr="003927C5">
              <w:t xml:space="preserve"> НЕ.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B7F0F" w:rsidRDefault="004E59CB" w:rsidP="006207EF">
            <w:r>
              <w:t>126</w:t>
            </w:r>
          </w:p>
          <w:p w:rsidR="004E59CB" w:rsidRPr="00D6280B" w:rsidRDefault="004E59CB" w:rsidP="006207EF">
            <w:pPr>
              <w:rPr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Рассказ, композиция рассказа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о жанре рассказа, его композиции.</w:t>
            </w:r>
          </w:p>
          <w:p w:rsidR="004E59CB" w:rsidRPr="003927C5" w:rsidRDefault="004E59CB" w:rsidP="006207EF">
            <w:r w:rsidRPr="003927C5">
              <w:t>Уметь: составлять устное монологическое высказывание в жанре рассказа.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B7F0F" w:rsidRDefault="004E59CB" w:rsidP="006207EF">
            <w:r>
              <w:t>127</w:t>
            </w:r>
          </w:p>
          <w:p w:rsidR="004E59CB" w:rsidRPr="007802D1" w:rsidRDefault="004E59CB" w:rsidP="006207EF"/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7802D1" w:rsidRDefault="004E59CB" w:rsidP="006207EF">
            <w:pPr>
              <w:shd w:val="clear" w:color="auto" w:fill="FFFFFF"/>
              <w:ind w:left="130"/>
              <w:jc w:val="both"/>
            </w:pPr>
            <w:r w:rsidRPr="007802D1">
              <w:t>Рассказ, композиция рассказа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Творческая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о жанре рассказа, его композиции.</w:t>
            </w:r>
          </w:p>
          <w:p w:rsidR="004E59CB" w:rsidRPr="003927C5" w:rsidRDefault="004E59CB" w:rsidP="006207EF">
            <w:r w:rsidRPr="003927C5">
              <w:t>Уметь: составлять устное монологическое высказывание в жанре рассказа.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B7F0F" w:rsidRDefault="004E59CB" w:rsidP="006207EF">
            <w:r>
              <w:t>128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Неопределенная форма глагола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о неопределенной форме глагола как о начальной форме глагола, об отличии неопределенной и личных форм.</w:t>
            </w:r>
          </w:p>
          <w:p w:rsidR="004E59CB" w:rsidRPr="003927C5" w:rsidRDefault="004E59CB" w:rsidP="006207EF">
            <w:r w:rsidRPr="003927C5">
              <w:t xml:space="preserve">Уметь: ставить глагол в </w:t>
            </w:r>
            <w:proofErr w:type="spellStart"/>
            <w:r w:rsidRPr="003927C5">
              <w:t>н.ф</w:t>
            </w:r>
            <w:proofErr w:type="spellEnd"/>
            <w:r w:rsidRPr="003927C5">
              <w:t xml:space="preserve">., отличать </w:t>
            </w:r>
            <w:proofErr w:type="spellStart"/>
            <w:r w:rsidRPr="003927C5">
              <w:t>н.ф</w:t>
            </w:r>
            <w:proofErr w:type="spellEnd"/>
            <w:r w:rsidRPr="003927C5">
              <w:t>. глагола от личных форм.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B7F0F" w:rsidRDefault="004E59CB" w:rsidP="006207EF">
            <w:r>
              <w:t>129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 xml:space="preserve">Правописание </w:t>
            </w:r>
            <w:proofErr w:type="gramStart"/>
            <w:r w:rsidRPr="003927C5">
              <w:t>-Т</w:t>
            </w:r>
            <w:proofErr w:type="gramEnd"/>
            <w:r w:rsidRPr="003927C5">
              <w:t>СЯ и –ТЬСЯ в глаголах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 xml:space="preserve">Знать: о разграничении инфинитива и формы 3-го лица, о произношении и написании глаголов на </w:t>
            </w:r>
            <w:proofErr w:type="gramStart"/>
            <w:r w:rsidRPr="003927C5">
              <w:t>–Т</w:t>
            </w:r>
            <w:proofErr w:type="gramEnd"/>
            <w:r w:rsidRPr="003927C5">
              <w:t>СЯ и –ТЬСЯ.</w:t>
            </w:r>
          </w:p>
          <w:p w:rsidR="004E59CB" w:rsidRPr="003927C5" w:rsidRDefault="004E59CB" w:rsidP="006207EF">
            <w:r w:rsidRPr="003927C5">
              <w:t xml:space="preserve">Уметь: определять инфинитив и формы 3-го лица, правильно произносить и писать глаголы на </w:t>
            </w:r>
            <w:proofErr w:type="gramStart"/>
            <w:r w:rsidRPr="003927C5">
              <w:t>–Т</w:t>
            </w:r>
            <w:proofErr w:type="gramEnd"/>
            <w:r w:rsidRPr="003927C5">
              <w:t>СЯ и –ТЬСЯ.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B7F0F" w:rsidRDefault="004E59CB" w:rsidP="006207EF">
            <w:r>
              <w:t>130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 xml:space="preserve">Правописание </w:t>
            </w:r>
            <w:proofErr w:type="gramStart"/>
            <w:r w:rsidRPr="003927C5">
              <w:t>-Т</w:t>
            </w:r>
            <w:proofErr w:type="gramEnd"/>
            <w:r w:rsidRPr="003927C5">
              <w:t>СЯ и –ТЬСЯ в глаголах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 xml:space="preserve">Знать: о разграничении инфинитива и формы 3-го лица, о произношении и написании глаголов на </w:t>
            </w:r>
            <w:proofErr w:type="gramStart"/>
            <w:r w:rsidRPr="003927C5">
              <w:t>–Т</w:t>
            </w:r>
            <w:proofErr w:type="gramEnd"/>
            <w:r w:rsidRPr="003927C5">
              <w:t>СЯ и –ТЬСЯ.</w:t>
            </w:r>
          </w:p>
          <w:p w:rsidR="004E59CB" w:rsidRPr="003927C5" w:rsidRDefault="004E59CB" w:rsidP="006207EF">
            <w:r w:rsidRPr="003927C5">
              <w:t xml:space="preserve">Уметь: находить главное слово, от которого зависит глагол; делать выбор в написании </w:t>
            </w:r>
            <w:proofErr w:type="gramStart"/>
            <w:r w:rsidRPr="003927C5">
              <w:t>–Т</w:t>
            </w:r>
            <w:proofErr w:type="gramEnd"/>
            <w:r w:rsidRPr="003927C5">
              <w:t>СЯ и –ТЬСЯ в глагольной форме.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B7F0F" w:rsidRDefault="004E59CB" w:rsidP="006207EF">
            <w:r>
              <w:t>131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 xml:space="preserve">Правописание </w:t>
            </w:r>
            <w:proofErr w:type="gramStart"/>
            <w:r w:rsidRPr="003927C5">
              <w:t>-Т</w:t>
            </w:r>
            <w:proofErr w:type="gramEnd"/>
            <w:r w:rsidRPr="003927C5">
              <w:t>СЯ и –ТЬСЯ в глаголах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 xml:space="preserve">Знать: о разграничении инфинитива и формы 3-го лица, о произношении и написании глаголов на </w:t>
            </w:r>
            <w:proofErr w:type="gramStart"/>
            <w:r w:rsidRPr="003927C5">
              <w:t>–Т</w:t>
            </w:r>
            <w:proofErr w:type="gramEnd"/>
            <w:r w:rsidRPr="003927C5">
              <w:t>СЯ и –ТЬСЯ.</w:t>
            </w:r>
          </w:p>
          <w:p w:rsidR="004E59CB" w:rsidRPr="003927C5" w:rsidRDefault="004E59CB" w:rsidP="006207EF">
            <w:r w:rsidRPr="003927C5">
              <w:t xml:space="preserve">Уметь: находить главное слово, от которого зависит глагол; делать выбор в написании </w:t>
            </w:r>
            <w:proofErr w:type="gramStart"/>
            <w:r w:rsidRPr="003927C5">
              <w:t>–Т</w:t>
            </w:r>
            <w:proofErr w:type="gramEnd"/>
            <w:r w:rsidRPr="003927C5">
              <w:t>СЯ и –ТЬСЯ в глагольной форме.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B7F0F" w:rsidRDefault="004E59CB" w:rsidP="006207EF">
            <w:r>
              <w:lastRenderedPageBreak/>
              <w:t>132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Виды глагола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r w:rsidRPr="003927C5">
              <w:t xml:space="preserve"> Знать: о понятии «вид» как о </w:t>
            </w:r>
            <w:proofErr w:type="spellStart"/>
            <w:r w:rsidRPr="003927C5">
              <w:t>морф</w:t>
            </w:r>
            <w:proofErr w:type="gramStart"/>
            <w:r w:rsidRPr="003927C5">
              <w:t>.п</w:t>
            </w:r>
            <w:proofErr w:type="gramEnd"/>
            <w:r w:rsidRPr="003927C5">
              <w:t>ризнаке</w:t>
            </w:r>
            <w:proofErr w:type="spellEnd"/>
            <w:r w:rsidRPr="003927C5">
              <w:t xml:space="preserve"> глагола и о способе определения сов. и </w:t>
            </w:r>
            <w:proofErr w:type="spellStart"/>
            <w:r w:rsidRPr="003927C5">
              <w:t>несов.вида</w:t>
            </w:r>
            <w:proofErr w:type="spellEnd"/>
            <w:r w:rsidRPr="003927C5">
              <w:t>.</w:t>
            </w:r>
          </w:p>
          <w:p w:rsidR="004E59CB" w:rsidRPr="00A10107" w:rsidRDefault="004E59CB" w:rsidP="006207EF">
            <w:r w:rsidRPr="00A10107">
              <w:t>Уметь: определять вид глагола.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4B7F0F" w:rsidRDefault="004E59CB" w:rsidP="006207EF">
            <w:r>
              <w:t>133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116C7F" w:rsidRDefault="004E59CB" w:rsidP="006207EF">
            <w:pPr>
              <w:shd w:val="clear" w:color="auto" w:fill="FFFFFF"/>
              <w:ind w:left="130"/>
              <w:jc w:val="both"/>
              <w:rPr>
                <w:highlight w:val="yellow"/>
              </w:rPr>
            </w:pPr>
            <w:r w:rsidRPr="008B6BC9">
              <w:t>Виды глагола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 видах глагола, видовых парах.</w:t>
            </w:r>
          </w:p>
          <w:p w:rsidR="004E59CB" w:rsidRPr="003927C5" w:rsidRDefault="004E59CB" w:rsidP="006207EF">
            <w:r w:rsidRPr="003927C5">
              <w:t>Уметь: распознавать виды глагола, образовывать видовые пары.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t>134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 xml:space="preserve">Буквы </w:t>
            </w:r>
            <w:proofErr w:type="gramStart"/>
            <w:r w:rsidRPr="003927C5">
              <w:t>Е-И</w:t>
            </w:r>
            <w:proofErr w:type="gramEnd"/>
            <w:r w:rsidRPr="003927C5">
              <w:t xml:space="preserve"> в корнях с чередованием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правила выбора гласной в корнях с чередованием, способ определения орфограммы в корне.</w:t>
            </w:r>
          </w:p>
          <w:p w:rsidR="004E59CB" w:rsidRPr="003927C5" w:rsidRDefault="004E59CB" w:rsidP="006207EF">
            <w:r w:rsidRPr="003927C5">
              <w:t>Уметь: правильно выбирать гласную в корнях с чередованием, применять способ определения орфограммы в корне.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t>135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 xml:space="preserve">Буквы </w:t>
            </w:r>
            <w:proofErr w:type="gramStart"/>
            <w:r w:rsidRPr="003927C5">
              <w:t>Е-И</w:t>
            </w:r>
            <w:proofErr w:type="gramEnd"/>
            <w:r w:rsidRPr="003927C5">
              <w:t xml:space="preserve"> в корнях с чередованием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определять орфограмму-гласную в корнях с чередованием.</w:t>
            </w:r>
          </w:p>
          <w:p w:rsidR="004E59CB" w:rsidRPr="003927C5" w:rsidRDefault="004E59CB" w:rsidP="006207EF">
            <w:r w:rsidRPr="003927C5">
              <w:t>Уметь: применять на практике орфограмму-гласную в корнях с чередованием.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t>136</w:t>
            </w:r>
          </w:p>
          <w:p w:rsidR="004E59CB" w:rsidRPr="00B55B79" w:rsidRDefault="004E59CB" w:rsidP="006207EF">
            <w:pPr>
              <w:rPr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Невыдуманный рассказ (о себе)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о жанре рассказа, его композиции.</w:t>
            </w:r>
          </w:p>
          <w:p w:rsidR="004E59CB" w:rsidRPr="003927C5" w:rsidRDefault="004E59CB" w:rsidP="006207EF">
            <w:r w:rsidRPr="003927C5">
              <w:t>Уметь: составлять устное монологическое высказывание в жанре рассказа.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t>137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Время глаголов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о временных формах глаголов, их употреблении в речи.</w:t>
            </w:r>
          </w:p>
          <w:p w:rsidR="004E59CB" w:rsidRPr="003927C5" w:rsidRDefault="004E59CB" w:rsidP="006207EF">
            <w:r w:rsidRPr="003927C5">
              <w:t>Уметь: определять время глагола, правильно употреблять в речи временные формы глагола.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t>138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Прошедшее время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 xml:space="preserve">Знать: о способе образования, изменения глаголов </w:t>
            </w:r>
            <w:proofErr w:type="spellStart"/>
            <w:r w:rsidRPr="003927C5">
              <w:t>прош</w:t>
            </w:r>
            <w:proofErr w:type="gramStart"/>
            <w:r w:rsidRPr="003927C5">
              <w:t>.в</w:t>
            </w:r>
            <w:proofErr w:type="gramEnd"/>
            <w:r w:rsidRPr="003927C5">
              <w:t>ремени</w:t>
            </w:r>
            <w:proofErr w:type="spellEnd"/>
            <w:r w:rsidRPr="003927C5">
              <w:t>, о правописании гласных перед суффиксом –л-, об орфоэпических нормах.</w:t>
            </w:r>
          </w:p>
          <w:p w:rsidR="004E59CB" w:rsidRPr="003927C5" w:rsidRDefault="004E59CB" w:rsidP="006207EF">
            <w:r w:rsidRPr="003927C5">
              <w:t>Уметь: правильно образовывать, изменять и писать глаголы прошедшего времени.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t>139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Настоящее время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 xml:space="preserve">Знать: о ГЗ глаголов </w:t>
            </w:r>
            <w:proofErr w:type="spellStart"/>
            <w:r w:rsidRPr="003927C5">
              <w:t>наст</w:t>
            </w:r>
            <w:proofErr w:type="gramStart"/>
            <w:r w:rsidRPr="003927C5">
              <w:t>.в</w:t>
            </w:r>
            <w:proofErr w:type="gramEnd"/>
            <w:r w:rsidRPr="003927C5">
              <w:t>ремени</w:t>
            </w:r>
            <w:proofErr w:type="spellEnd"/>
            <w:r w:rsidRPr="003927C5">
              <w:t>, об их употреблении в речи.</w:t>
            </w:r>
          </w:p>
          <w:p w:rsidR="004E59CB" w:rsidRPr="003927C5" w:rsidRDefault="004E59CB" w:rsidP="006207EF">
            <w:r w:rsidRPr="003927C5">
              <w:t xml:space="preserve">Уметь: определять ГЗ глаголов </w:t>
            </w:r>
            <w:proofErr w:type="spellStart"/>
            <w:r w:rsidRPr="003927C5">
              <w:t>наст</w:t>
            </w:r>
            <w:proofErr w:type="gramStart"/>
            <w:r w:rsidRPr="003927C5">
              <w:t>.в</w:t>
            </w:r>
            <w:proofErr w:type="gramEnd"/>
            <w:r w:rsidRPr="003927C5">
              <w:t>ремени</w:t>
            </w:r>
            <w:proofErr w:type="spellEnd"/>
            <w:r w:rsidRPr="003927C5">
              <w:t>, правильно употреблять их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t>140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Будущее время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о способах образования форм будущего времени, об использовании их в речи.</w:t>
            </w:r>
          </w:p>
          <w:p w:rsidR="004E59CB" w:rsidRPr="003927C5" w:rsidRDefault="004E59CB" w:rsidP="006207EF">
            <w:r w:rsidRPr="003927C5">
              <w:t>Уметь: правильно образовывать глагольные формы будущего времени, правильно употреблять их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rPr>
          <w:trHeight w:val="22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lastRenderedPageBreak/>
              <w:t>141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Спряжение глаголов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 спряжении глаголов, о правописании личных окончаний.</w:t>
            </w:r>
          </w:p>
          <w:p w:rsidR="004E59CB" w:rsidRPr="003927C5" w:rsidRDefault="004E59CB" w:rsidP="006207EF">
            <w:r w:rsidRPr="003927C5">
              <w:t>Уметь: определять спряжение глагола, правильно писать личные окончания.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t>142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Спряжение глаголов</w:t>
            </w:r>
          </w:p>
          <w:p w:rsidR="004E59CB" w:rsidRDefault="004E59CB" w:rsidP="006207EF">
            <w:pPr>
              <w:shd w:val="clear" w:color="auto" w:fill="FFFFFF"/>
              <w:ind w:left="130"/>
              <w:jc w:val="both"/>
            </w:pPr>
          </w:p>
          <w:p w:rsidR="004E59CB" w:rsidRDefault="004E59CB" w:rsidP="006207EF">
            <w:pPr>
              <w:shd w:val="clear" w:color="auto" w:fill="FFFFFF"/>
              <w:ind w:left="130"/>
              <w:jc w:val="both"/>
            </w:pPr>
          </w:p>
          <w:p w:rsidR="004E59CB" w:rsidRDefault="004E59CB" w:rsidP="006207EF">
            <w:pPr>
              <w:shd w:val="clear" w:color="auto" w:fill="FFFFFF"/>
              <w:ind w:left="130"/>
              <w:jc w:val="both"/>
            </w:pPr>
          </w:p>
          <w:p w:rsidR="004E59CB" w:rsidRDefault="004E59CB" w:rsidP="006207EF">
            <w:pPr>
              <w:shd w:val="clear" w:color="auto" w:fill="FFFFFF"/>
              <w:ind w:left="130"/>
              <w:jc w:val="both"/>
            </w:pPr>
          </w:p>
          <w:p w:rsidR="004E59CB" w:rsidRDefault="004E59CB" w:rsidP="006207EF">
            <w:pPr>
              <w:shd w:val="clear" w:color="auto" w:fill="FFFFFF"/>
              <w:ind w:left="130"/>
              <w:jc w:val="both"/>
            </w:pPr>
          </w:p>
          <w:p w:rsidR="004E59CB" w:rsidRPr="00392B60" w:rsidRDefault="004E59CB" w:rsidP="006207EF">
            <w:pPr>
              <w:shd w:val="clear" w:color="auto" w:fill="FFFFFF"/>
              <w:ind w:left="130"/>
              <w:jc w:val="both"/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 спряжении глаголов, о правописании личных окончаний.</w:t>
            </w:r>
          </w:p>
          <w:p w:rsidR="004E59CB" w:rsidRPr="003927C5" w:rsidRDefault="004E59CB" w:rsidP="006207EF">
            <w:r w:rsidRPr="003927C5">
              <w:t>Уметь: определять спряжение глагола, правильно писать личные окончания.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t>143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7802D1" w:rsidRDefault="004E59CB" w:rsidP="006207EF">
            <w:pPr>
              <w:shd w:val="clear" w:color="auto" w:fill="FFFFFF"/>
              <w:ind w:left="130"/>
              <w:jc w:val="both"/>
            </w:pPr>
            <w:r w:rsidRPr="007802D1">
              <w:t>Спряжение глаголов с безударным личным окончанием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об определении спряжения глагола по инфинитиву.</w:t>
            </w:r>
          </w:p>
          <w:p w:rsidR="004E59CB" w:rsidRPr="003927C5" w:rsidRDefault="004E59CB" w:rsidP="006207EF">
            <w:r w:rsidRPr="003927C5">
              <w:t>Уметь: определять 1, 2 спряжение глагола по инфинитиву.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t>144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Спряжение глаголов с безударным личным окончанием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об определении спряжения глагола по инфинитиву.</w:t>
            </w:r>
          </w:p>
          <w:p w:rsidR="004E59CB" w:rsidRPr="003927C5" w:rsidRDefault="004E59CB" w:rsidP="006207EF">
            <w:r w:rsidRPr="003927C5">
              <w:t>Уметь: определять 1, 2 спряжение глагола по инфинитиву.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rPr>
          <w:trHeight w:val="10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t>145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Тестовая работа №2  по теме « Спряжение глаголов».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об определении спряжения глагола по инфинитиву.</w:t>
            </w:r>
          </w:p>
          <w:p w:rsidR="004E59CB" w:rsidRPr="003927C5" w:rsidRDefault="004E59CB" w:rsidP="006207EF">
            <w:r w:rsidRPr="003927C5">
              <w:t>Уметь: определять 1, 2 спряжение глагола по инфинитиву.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t>146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Морфологический разбор глагола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порядок морфологического разбора глагола, последовательность анализа частей речи.</w:t>
            </w:r>
          </w:p>
          <w:p w:rsidR="004E59CB" w:rsidRPr="003927C5" w:rsidRDefault="004E59CB" w:rsidP="006207EF">
            <w:r w:rsidRPr="003927C5">
              <w:t>Уметь: выполнять морфологический разбор глагола.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t>147</w:t>
            </w:r>
          </w:p>
          <w:p w:rsidR="004E59CB" w:rsidRPr="00B55B79" w:rsidRDefault="004E59CB" w:rsidP="006207EF">
            <w:pPr>
              <w:rPr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>
              <w:t>С</w:t>
            </w:r>
            <w:r w:rsidRPr="00A10107">
              <w:t>жатое изложение</w:t>
            </w:r>
            <w:r>
              <w:t xml:space="preserve"> №2 </w:t>
            </w:r>
            <w:r w:rsidRPr="00A10107">
              <w:t xml:space="preserve"> повествовательного </w:t>
            </w:r>
            <w:r w:rsidRPr="00A10107">
              <w:lastRenderedPageBreak/>
              <w:t>характера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lastRenderedPageBreak/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об особенностях написания изложения данного типа.</w:t>
            </w:r>
          </w:p>
          <w:p w:rsidR="004E59CB" w:rsidRPr="003927C5" w:rsidRDefault="004E59CB" w:rsidP="006207EF">
            <w:r w:rsidRPr="003927C5">
              <w:t>Уметь: писать изложение данного типа.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lastRenderedPageBreak/>
              <w:t>148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Мягкий знак после шипящих в глаголах во 2-м лице единственного числа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 xml:space="preserve">Знать: о правописании глаголов 2-го лица </w:t>
            </w:r>
            <w:proofErr w:type="spellStart"/>
            <w:r w:rsidRPr="003927C5">
              <w:t>ед</w:t>
            </w:r>
            <w:proofErr w:type="gramStart"/>
            <w:r w:rsidRPr="003927C5">
              <w:t>.ч</w:t>
            </w:r>
            <w:proofErr w:type="gramEnd"/>
            <w:r w:rsidRPr="003927C5">
              <w:t>исла</w:t>
            </w:r>
            <w:proofErr w:type="spellEnd"/>
            <w:r w:rsidRPr="003927C5">
              <w:t>; об употреблении глаголов этой формы для обозначения действия с обобщенным значением.</w:t>
            </w:r>
          </w:p>
          <w:p w:rsidR="004E59CB" w:rsidRPr="003927C5" w:rsidRDefault="004E59CB" w:rsidP="006207EF">
            <w:r w:rsidRPr="003927C5">
              <w:t xml:space="preserve">Уметь: </w:t>
            </w:r>
            <w:r w:rsidRPr="003927C5">
              <w:rPr>
                <w:sz w:val="18"/>
                <w:szCs w:val="18"/>
              </w:rPr>
              <w:t xml:space="preserve">правильно писать глаголы 2-го </w:t>
            </w:r>
            <w:proofErr w:type="spellStart"/>
            <w:r w:rsidRPr="003927C5">
              <w:rPr>
                <w:sz w:val="18"/>
                <w:szCs w:val="18"/>
              </w:rPr>
              <w:t>л.ед</w:t>
            </w:r>
            <w:proofErr w:type="gramStart"/>
            <w:r w:rsidRPr="003927C5">
              <w:rPr>
                <w:sz w:val="18"/>
                <w:szCs w:val="18"/>
              </w:rPr>
              <w:t>.ч</w:t>
            </w:r>
            <w:proofErr w:type="gramEnd"/>
            <w:r w:rsidRPr="003927C5">
              <w:rPr>
                <w:sz w:val="18"/>
                <w:szCs w:val="18"/>
              </w:rPr>
              <w:t>исла</w:t>
            </w:r>
            <w:proofErr w:type="spellEnd"/>
            <w:r w:rsidRPr="003927C5">
              <w:rPr>
                <w:sz w:val="18"/>
                <w:szCs w:val="18"/>
              </w:rPr>
              <w:t>; употреблять глаголы этой формы для обозначения действия с обобщенным значением.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t>149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Мягкий знак после шипящих в глаголах во 2-м лице единственного числа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 правописании Ь в глагольных формах.</w:t>
            </w:r>
          </w:p>
          <w:p w:rsidR="004E59CB" w:rsidRPr="003927C5" w:rsidRDefault="004E59CB" w:rsidP="006207EF">
            <w:r w:rsidRPr="003927C5">
              <w:t>Уметь: правильно писать Ь в глагольных формах.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E64F26" w:rsidRDefault="004E59CB" w:rsidP="006207EF">
            <w:r>
              <w:t>150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pPr>
              <w:shd w:val="clear" w:color="auto" w:fill="FFFFFF"/>
              <w:ind w:left="130"/>
              <w:jc w:val="both"/>
            </w:pPr>
            <w:r w:rsidRPr="00A10107">
              <w:t>Употребление времен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о способах образования, о правописании временных форм глагола, о стилистических возможностях их использования.</w:t>
            </w:r>
          </w:p>
          <w:p w:rsidR="004E59CB" w:rsidRPr="003927C5" w:rsidRDefault="004E59CB" w:rsidP="006207EF">
            <w:r w:rsidRPr="003927C5">
              <w:t>Уметь: правильно образовывать, писать и использовать временные формы глагола.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t>151</w:t>
            </w:r>
          </w:p>
          <w:p w:rsidR="004E59CB" w:rsidRPr="00A10107" w:rsidRDefault="004E59CB" w:rsidP="006207EF"/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Спортивный репортаж по серии рисунков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о репортаже как виде повествования, об особенностях репортажа, об использовании видовременных форм глагола в репортаже для придания живости повествованию.</w:t>
            </w:r>
          </w:p>
          <w:p w:rsidR="004E59CB" w:rsidRPr="003927C5" w:rsidRDefault="004E59CB" w:rsidP="006207EF">
            <w:r w:rsidRPr="003927C5">
              <w:t>Уметь: строить связное монологическое высказывание в виде репортажа с использованием видовременных форм глагола для придания живости повествованию.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t>152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B6BC9" w:rsidRDefault="004E59CB" w:rsidP="006207EF">
            <w:pPr>
              <w:shd w:val="clear" w:color="auto" w:fill="FFFFFF"/>
              <w:ind w:left="130"/>
              <w:jc w:val="both"/>
            </w:pPr>
            <w:r w:rsidRPr="008B6BC9">
              <w:t>Закрепление и обобщение изученного по разделу «Глагол»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теоретический материал по данному разделу.</w:t>
            </w:r>
          </w:p>
          <w:p w:rsidR="004E59CB" w:rsidRPr="003927C5" w:rsidRDefault="004E59CB" w:rsidP="006207EF">
            <w:r w:rsidRPr="003927C5">
              <w:t>Уметь: применять данный материал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t>153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B6BC9" w:rsidRDefault="004E59CB" w:rsidP="006207EF">
            <w:pPr>
              <w:shd w:val="clear" w:color="auto" w:fill="FFFFFF"/>
              <w:ind w:left="130"/>
              <w:jc w:val="both"/>
            </w:pPr>
            <w:r w:rsidRPr="008B6BC9">
              <w:t>Закрепление и обобщение изученного по разделу «Глагол»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теоретический материал по данному разделу.</w:t>
            </w:r>
          </w:p>
          <w:p w:rsidR="004E59CB" w:rsidRPr="003927C5" w:rsidRDefault="004E59CB" w:rsidP="006207EF">
            <w:r w:rsidRPr="003927C5">
              <w:t>Уметь: применять данный материал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t>154</w:t>
            </w:r>
          </w:p>
          <w:p w:rsidR="004E59CB" w:rsidRPr="00A10107" w:rsidRDefault="004E59CB" w:rsidP="006207EF"/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B6BC9" w:rsidRDefault="004E59CB" w:rsidP="006207EF">
            <w:pPr>
              <w:shd w:val="clear" w:color="auto" w:fill="FFFFFF"/>
              <w:ind w:left="130"/>
              <w:jc w:val="both"/>
            </w:pPr>
            <w:r w:rsidRPr="008B6BC9">
              <w:t xml:space="preserve">Обучающее сочинение-рассказ по рисунку 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об особенностях написания сочинения-рассказа по рисунку.</w:t>
            </w:r>
          </w:p>
          <w:p w:rsidR="004E59CB" w:rsidRPr="003927C5" w:rsidRDefault="004E59CB" w:rsidP="006207EF">
            <w:r w:rsidRPr="003927C5">
              <w:t>Уметь: писать сочинение-рассказ по рисунку.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t>155</w:t>
            </w:r>
          </w:p>
          <w:p w:rsidR="004E59CB" w:rsidRPr="00A10107" w:rsidRDefault="004E59CB" w:rsidP="006207EF"/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 xml:space="preserve">Контрольный диктант № 7 по </w:t>
            </w:r>
            <w:r w:rsidRPr="003927C5">
              <w:lastRenderedPageBreak/>
              <w:t xml:space="preserve">разделу «Глагол» 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lastRenderedPageBreak/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Контроль,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теоретический материал по изученному разделу.</w:t>
            </w:r>
          </w:p>
          <w:p w:rsidR="004E59CB" w:rsidRPr="003927C5" w:rsidRDefault="004E59CB" w:rsidP="006207EF">
            <w:r w:rsidRPr="003927C5">
              <w:lastRenderedPageBreak/>
              <w:t>Уметь: применять данные знания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lastRenderedPageBreak/>
              <w:t>156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Анализ контрольного диктанта. Работа над ошибками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теоретический материал по изученному разделу.</w:t>
            </w:r>
          </w:p>
          <w:p w:rsidR="004E59CB" w:rsidRPr="003927C5" w:rsidRDefault="004E59CB" w:rsidP="006207EF">
            <w:r w:rsidRPr="003927C5">
              <w:t>Уметь: применять данные знания на практике, исправлять допущенные ошибки, пользуясь теоретическими знаниями, строить связное монологическое высказывание.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t>157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01FAE" w:rsidRDefault="004E59CB" w:rsidP="006207EF">
            <w:pPr>
              <w:shd w:val="clear" w:color="auto" w:fill="FFFFFF"/>
              <w:ind w:left="130"/>
              <w:jc w:val="both"/>
            </w:pPr>
            <w:r w:rsidRPr="00001FAE">
              <w:t xml:space="preserve">Разделы науки о языке 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01FAE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о взаимосвязи языковых явлений и разделов науки о языке.</w:t>
            </w:r>
          </w:p>
          <w:p w:rsidR="004E59CB" w:rsidRPr="003927C5" w:rsidRDefault="004E59CB" w:rsidP="006207EF">
            <w:r w:rsidRPr="003927C5">
              <w:t>Уметь: строить связное монологическое высказывание о взаимосвязи языковых явлений и разделов науки о языке.</w:t>
            </w:r>
          </w:p>
          <w:p w:rsidR="004E59CB" w:rsidRPr="003927C5" w:rsidRDefault="004E59CB" w:rsidP="006207EF"/>
          <w:p w:rsidR="004E59CB" w:rsidRPr="003927C5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pPr>
              <w:rPr>
                <w:b/>
                <w:sz w:val="28"/>
                <w:szCs w:val="28"/>
              </w:rPr>
            </w:pPr>
            <w:r>
              <w:t>158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Обучающее сочинение на одну из предложенных тем (по типам: описание, повествование или рассуждение)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01FAE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об особенностях написания сочинений различных типов.</w:t>
            </w:r>
          </w:p>
          <w:p w:rsidR="004E59CB" w:rsidRPr="003927C5" w:rsidRDefault="004E59CB" w:rsidP="006207EF">
            <w:r w:rsidRPr="003927C5">
              <w:t>Уметь: писать сочинения различных типов.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B45EB" w:rsidRDefault="004E59CB" w:rsidP="006207EF">
            <w:r>
              <w:t>159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001FAE">
              <w:t>Орфограммы в приставках и в корнях слов</w:t>
            </w:r>
            <w:r>
              <w:t xml:space="preserve"> 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01FAE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изученный теоретический материал об орфограммах в приставках и в корнях слов.</w:t>
            </w:r>
          </w:p>
          <w:p w:rsidR="004E59CB" w:rsidRPr="003927C5" w:rsidRDefault="004E59CB" w:rsidP="006207EF">
            <w:r w:rsidRPr="003927C5">
              <w:t>Уметь: систематизировать изученный т/материал и применять его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B6BC9" w:rsidRDefault="004E59CB" w:rsidP="006207EF">
            <w:r>
              <w:t>160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01FAE" w:rsidRDefault="004E59CB" w:rsidP="006207EF">
            <w:pPr>
              <w:shd w:val="clear" w:color="auto" w:fill="FFFFFF"/>
              <w:ind w:left="130"/>
              <w:jc w:val="both"/>
            </w:pPr>
            <w:r w:rsidRPr="00001FAE">
              <w:t xml:space="preserve">Орфограммы в окончаниях слов    </w:t>
            </w:r>
          </w:p>
          <w:p w:rsidR="004E59CB" w:rsidRPr="00001FAE" w:rsidRDefault="004E59CB" w:rsidP="006207EF">
            <w:pPr>
              <w:shd w:val="clear" w:color="auto" w:fill="FFFFFF"/>
              <w:ind w:left="130"/>
              <w:jc w:val="both"/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01FAE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изученный  теоретический материал об орфограммах в окончаниях слов.</w:t>
            </w:r>
          </w:p>
          <w:p w:rsidR="004E59CB" w:rsidRPr="003927C5" w:rsidRDefault="004E59CB" w:rsidP="006207EF">
            <w:r w:rsidRPr="003927C5">
              <w:t>Уметь: систематизировать изученный т/материал о правописании окончаний разных частей речи и применять его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B6BC9" w:rsidRDefault="004E59CB" w:rsidP="006207EF">
            <w:r>
              <w:t>161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Употребление букв ъ и ь.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 xml:space="preserve">Знать: о правописании </w:t>
            </w:r>
            <w:proofErr w:type="gramStart"/>
            <w:r w:rsidRPr="003927C5">
              <w:t>разделительных</w:t>
            </w:r>
            <w:proofErr w:type="gramEnd"/>
            <w:r w:rsidRPr="003927C5">
              <w:t xml:space="preserve"> Ъ и Ь.</w:t>
            </w:r>
          </w:p>
          <w:p w:rsidR="004E59CB" w:rsidRPr="003927C5" w:rsidRDefault="004E59CB" w:rsidP="006207EF">
            <w:r w:rsidRPr="003927C5">
              <w:t>Уметь: владеть навыком употребления на письме сведений о правописании разделительных Ъ и 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</w:tc>
      </w:tr>
      <w:tr w:rsidR="004E59CB" w:rsidRPr="00A10107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B6BC9" w:rsidRDefault="004E59CB" w:rsidP="006207EF">
            <w:r>
              <w:t>162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Знаки препинания в простом и сложном предложении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изученный теоретический материал о ЗП в простом и сложном предложениях.</w:t>
            </w:r>
          </w:p>
          <w:p w:rsidR="004E59CB" w:rsidRPr="003927C5" w:rsidRDefault="004E59CB" w:rsidP="006207EF">
            <w:r w:rsidRPr="003927C5">
              <w:t>Уметь: систематизировать изученный т/материал и применять его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/>
        </w:tc>
      </w:tr>
      <w:tr w:rsidR="004E59CB" w:rsidRPr="00813CF4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B6BC9" w:rsidRDefault="004E59CB" w:rsidP="006207EF">
            <w:r>
              <w:t>163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13CF4" w:rsidRDefault="004E59CB" w:rsidP="006207EF">
            <w:pPr>
              <w:shd w:val="clear" w:color="auto" w:fill="FFFFFF"/>
              <w:ind w:left="130"/>
              <w:jc w:val="both"/>
            </w:pPr>
            <w:r w:rsidRPr="005E4555">
              <w:rPr>
                <w:b/>
              </w:rPr>
              <w:t xml:space="preserve">Промежуточная </w:t>
            </w:r>
            <w:r w:rsidRPr="005E4555">
              <w:rPr>
                <w:b/>
              </w:rPr>
              <w:lastRenderedPageBreak/>
              <w:t>аттестация.</w:t>
            </w:r>
            <w:r>
              <w:t xml:space="preserve"> Контрольный диктант/годовая оценка</w:t>
            </w:r>
            <w:r w:rsidRPr="00813CF4">
              <w:t xml:space="preserve"> 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13CF4" w:rsidRDefault="004E59CB" w:rsidP="006207EF">
            <w:r w:rsidRPr="00813CF4">
              <w:lastRenderedPageBreak/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Контроль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 xml:space="preserve">: теоретический материал, изученный в </w:t>
            </w:r>
            <w:r w:rsidRPr="003927C5">
              <w:lastRenderedPageBreak/>
              <w:t>течение года.</w:t>
            </w:r>
          </w:p>
          <w:p w:rsidR="004E59CB" w:rsidRPr="003927C5" w:rsidRDefault="004E59CB" w:rsidP="006207EF">
            <w:r w:rsidRPr="003927C5">
              <w:t>Уметь: применять данные знания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6D600F" w:rsidRDefault="004E59CB" w:rsidP="006207EF"/>
        </w:tc>
      </w:tr>
      <w:tr w:rsidR="004E59CB" w:rsidRPr="00823B24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B6BC9" w:rsidRDefault="004E59CB" w:rsidP="006207EF">
            <w:r>
              <w:lastRenderedPageBreak/>
              <w:t>164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Pr>
              <w:shd w:val="clear" w:color="auto" w:fill="FFFFFF"/>
              <w:ind w:left="130"/>
              <w:jc w:val="both"/>
            </w:pPr>
            <w:r w:rsidRPr="003927C5">
              <w:t>Анализ контрольного диктанта. Работа над ошибками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A10107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proofErr w:type="spellStart"/>
            <w:r>
              <w:t>Практикум</w:t>
            </w:r>
            <w:proofErr w:type="gramStart"/>
            <w:r>
              <w:t>.</w:t>
            </w:r>
            <w:r w:rsidRPr="003927C5">
              <w:t>З</w:t>
            </w:r>
            <w:proofErr w:type="gramEnd"/>
            <w:r w:rsidRPr="003927C5">
              <w:t>нать</w:t>
            </w:r>
            <w:proofErr w:type="spellEnd"/>
            <w:r w:rsidRPr="003927C5">
              <w:t>: теоретический материал, изученный в течение года.</w:t>
            </w:r>
          </w:p>
          <w:p w:rsidR="004E59CB" w:rsidRPr="003927C5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6D600F" w:rsidRDefault="004E59CB" w:rsidP="006207EF"/>
        </w:tc>
      </w:tr>
      <w:tr w:rsidR="004E59CB" w:rsidRPr="00BC7D30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r>
              <w:t>165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EA38DE" w:rsidRDefault="004E59CB" w:rsidP="006207EF">
            <w:pPr>
              <w:shd w:val="clear" w:color="auto" w:fill="FFFFFF"/>
              <w:ind w:left="130"/>
              <w:jc w:val="both"/>
            </w:pPr>
            <w:r>
              <w:t>Повторение темы</w:t>
            </w:r>
            <w:r w:rsidRPr="00EA38DE">
              <w:t xml:space="preserve"> Синтаксис. Пунктуация. Культура речи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B6BC9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изученный теоретический материал о ЗП в простом и сложном предложениях.</w:t>
            </w:r>
          </w:p>
          <w:p w:rsidR="004E59CB" w:rsidRPr="003927C5" w:rsidRDefault="004E59CB" w:rsidP="006207EF">
            <w:r w:rsidRPr="003927C5">
              <w:t>Уметь: систематизировать изученный т/материал и применять его на практике.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C7D30" w:rsidRDefault="004E59CB" w:rsidP="006207EF"/>
        </w:tc>
      </w:tr>
      <w:tr w:rsidR="004E59CB" w:rsidRPr="00BC7D30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r>
              <w:t>166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EA38DE" w:rsidRDefault="004E59CB" w:rsidP="006207EF">
            <w:pPr>
              <w:shd w:val="clear" w:color="auto" w:fill="FFFFFF"/>
              <w:ind w:left="130"/>
              <w:jc w:val="both"/>
            </w:pPr>
            <w:r>
              <w:t>Повторение темы</w:t>
            </w:r>
            <w:r w:rsidRPr="00EA38DE">
              <w:t xml:space="preserve"> Лексика. Культура речи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B6BC9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теоретический материал, изученный в течение года.</w:t>
            </w:r>
          </w:p>
          <w:p w:rsidR="004E59CB" w:rsidRPr="003927C5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C7D30" w:rsidRDefault="004E59CB" w:rsidP="006207EF"/>
        </w:tc>
      </w:tr>
      <w:tr w:rsidR="004E59CB" w:rsidRPr="00BC7D30" w:rsidTr="00620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r>
              <w:t>167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E5DAF" w:rsidRDefault="004E59CB" w:rsidP="006207EF">
            <w:pPr>
              <w:shd w:val="clear" w:color="auto" w:fill="FFFFFF"/>
              <w:ind w:left="130"/>
              <w:jc w:val="both"/>
            </w:pPr>
            <w:r>
              <w:t>Повторение темы</w:t>
            </w:r>
            <w:r w:rsidRPr="007D6194">
              <w:t xml:space="preserve"> </w:t>
            </w:r>
            <w:proofErr w:type="spellStart"/>
            <w:r w:rsidRPr="007D6194">
              <w:t>Морфемика</w:t>
            </w:r>
            <w:proofErr w:type="spellEnd"/>
            <w:r w:rsidRPr="007D6194">
              <w:t>. Орфография.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B6BC9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теоретический материал, изученный в течение года.</w:t>
            </w:r>
          </w:p>
          <w:p w:rsidR="004E59CB" w:rsidRPr="003927C5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C7D30" w:rsidRDefault="004E59CB" w:rsidP="006207EF"/>
        </w:tc>
      </w:tr>
      <w:tr w:rsidR="004E59CB" w:rsidRPr="00BC7D30" w:rsidTr="006207EF">
        <w:trPr>
          <w:trHeight w:val="5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r>
              <w:t>168</w:t>
            </w:r>
          </w:p>
          <w:p w:rsidR="004E59CB" w:rsidRDefault="004E59CB" w:rsidP="006207EF"/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0E5DAF" w:rsidRDefault="004E59CB" w:rsidP="006207EF">
            <w:pPr>
              <w:shd w:val="clear" w:color="auto" w:fill="FFFFFF"/>
              <w:jc w:val="both"/>
            </w:pPr>
            <w:r>
              <w:t>Повторение темы</w:t>
            </w:r>
            <w:r w:rsidRPr="007D6194">
              <w:t xml:space="preserve"> Имя существительное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8B6BC9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 w:rsidRPr="003927C5">
              <w:t>Знать: теоретический материал, изученный в течение года.</w:t>
            </w:r>
          </w:p>
          <w:p w:rsidR="004E59CB" w:rsidRPr="003927C5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C7D30" w:rsidRDefault="004E59CB" w:rsidP="006207EF"/>
        </w:tc>
      </w:tr>
      <w:tr w:rsidR="004E59CB" w:rsidRPr="00BC7D30" w:rsidTr="006207EF">
        <w:trPr>
          <w:trHeight w:val="4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r>
              <w:t>169</w:t>
            </w:r>
          </w:p>
          <w:p w:rsidR="004E59CB" w:rsidRDefault="004E59CB" w:rsidP="006207EF"/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pPr>
              <w:shd w:val="clear" w:color="auto" w:fill="FFFFFF"/>
              <w:ind w:left="130"/>
              <w:jc w:val="both"/>
            </w:pPr>
            <w:r>
              <w:t>Повторение темы</w:t>
            </w:r>
            <w:r w:rsidRPr="007D6194">
              <w:t xml:space="preserve"> Имя существительное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теоретический материал, изученный в течение года.</w:t>
            </w:r>
          </w:p>
          <w:p w:rsidR="004E59CB" w:rsidRPr="003927C5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C7D30" w:rsidRDefault="004E59CB" w:rsidP="006207EF"/>
        </w:tc>
      </w:tr>
      <w:tr w:rsidR="004E59CB" w:rsidRPr="00BC7D30" w:rsidTr="006207EF">
        <w:trPr>
          <w:trHeight w:val="3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r>
              <w:t>170</w:t>
            </w:r>
          </w:p>
          <w:p w:rsidR="004E59CB" w:rsidRDefault="004E59CB" w:rsidP="006207EF"/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pPr>
              <w:shd w:val="clear" w:color="auto" w:fill="FFFFFF"/>
              <w:ind w:left="130"/>
              <w:jc w:val="both"/>
            </w:pPr>
            <w:r>
              <w:t>Повторение темы</w:t>
            </w:r>
            <w:r w:rsidRPr="007D6194">
              <w:t xml:space="preserve"> Имя прилагательное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теоретический материал, изученный в течение года.</w:t>
            </w:r>
          </w:p>
          <w:p w:rsidR="004E59CB" w:rsidRPr="003927C5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C7D30" w:rsidRDefault="004E59CB" w:rsidP="006207EF"/>
        </w:tc>
      </w:tr>
      <w:tr w:rsidR="004E59CB" w:rsidRPr="00BC7D30" w:rsidTr="006207EF">
        <w:trPr>
          <w:trHeight w:val="8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r>
              <w:t>171</w:t>
            </w:r>
          </w:p>
          <w:p w:rsidR="004E59CB" w:rsidRDefault="004E59CB" w:rsidP="006207EF"/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pPr>
              <w:shd w:val="clear" w:color="auto" w:fill="FFFFFF"/>
              <w:ind w:left="130"/>
              <w:jc w:val="both"/>
            </w:pPr>
            <w:r>
              <w:t>Повторение темы</w:t>
            </w:r>
            <w:r w:rsidRPr="007D6194">
              <w:t xml:space="preserve"> Глагол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теоретический материал, изученный в течение года.</w:t>
            </w:r>
          </w:p>
          <w:p w:rsidR="004E59CB" w:rsidRPr="003927C5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7471E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C7D30" w:rsidRDefault="004E59CB" w:rsidP="006207EF"/>
        </w:tc>
      </w:tr>
      <w:tr w:rsidR="004E59CB" w:rsidRPr="00BC7D30" w:rsidTr="006207EF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r>
              <w:t>172</w:t>
            </w:r>
          </w:p>
          <w:p w:rsidR="004E59CB" w:rsidRDefault="004E59CB" w:rsidP="006207EF"/>
          <w:p w:rsidR="004E59CB" w:rsidRPr="008408E1" w:rsidRDefault="004E59CB" w:rsidP="006207EF"/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pPr>
              <w:shd w:val="clear" w:color="auto" w:fill="FFFFFF"/>
              <w:jc w:val="both"/>
            </w:pPr>
            <w:r>
              <w:t>Повторение темы</w:t>
            </w:r>
            <w:r w:rsidRPr="00FD4841">
              <w:t xml:space="preserve"> Глагол</w:t>
            </w:r>
            <w:r>
              <w:t xml:space="preserve">. </w:t>
            </w:r>
          </w:p>
          <w:p w:rsidR="004E59CB" w:rsidRPr="002D540E" w:rsidRDefault="004E59CB" w:rsidP="006207EF">
            <w:pPr>
              <w:shd w:val="clear" w:color="auto" w:fill="FFFFFF"/>
              <w:jc w:val="both"/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r>
              <w:t>1</w:t>
            </w:r>
          </w:p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3927C5" w:rsidRDefault="004E59CB" w:rsidP="006207EF">
            <w:r>
              <w:t>Беседа, практикум</w:t>
            </w:r>
            <w:proofErr w:type="gramStart"/>
            <w:r w:rsidRPr="003927C5">
              <w:t xml:space="preserve"> З</w:t>
            </w:r>
            <w:proofErr w:type="gramEnd"/>
            <w:r w:rsidRPr="003927C5">
              <w:t>нать: теоретический материал, изученный в течение года.</w:t>
            </w:r>
          </w:p>
          <w:p w:rsidR="004E59CB" w:rsidRPr="00BC7D30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C7D30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C7D30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C7D30" w:rsidRDefault="004E59CB" w:rsidP="006207EF"/>
        </w:tc>
      </w:tr>
      <w:tr w:rsidR="004E59CB" w:rsidRPr="00BC7D30" w:rsidTr="006207EF">
        <w:trPr>
          <w:trHeight w:val="11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r>
              <w:lastRenderedPageBreak/>
              <w:t>173</w:t>
            </w:r>
          </w:p>
          <w:p w:rsidR="004E59CB" w:rsidRDefault="004E59CB" w:rsidP="006207EF"/>
          <w:p w:rsidR="004E59CB" w:rsidRDefault="004E59CB" w:rsidP="006207EF"/>
          <w:p w:rsidR="004E59CB" w:rsidRDefault="004E59CB" w:rsidP="006207EF"/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pPr>
              <w:shd w:val="clear" w:color="auto" w:fill="FFFFFF"/>
              <w:jc w:val="both"/>
            </w:pPr>
            <w:r>
              <w:t>Повторение темы</w:t>
            </w:r>
            <w:r w:rsidRPr="002D540E">
              <w:t xml:space="preserve"> Синтаксический разбор простого предложения 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r>
              <w:t>Беседа, 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C7D30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C7D30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C7D30" w:rsidRDefault="004E59CB" w:rsidP="006207EF"/>
        </w:tc>
      </w:tr>
      <w:tr w:rsidR="004E59CB" w:rsidRPr="00BC7D30" w:rsidTr="006207EF">
        <w:trPr>
          <w:trHeight w:val="11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  <w:p w:rsidR="004E59CB" w:rsidRDefault="004E59CB" w:rsidP="006207EF"/>
          <w:p w:rsidR="004E59CB" w:rsidRDefault="004E59CB" w:rsidP="006207EF">
            <w:r>
              <w:t>174</w:t>
            </w:r>
          </w:p>
          <w:p w:rsidR="004E59CB" w:rsidRDefault="004E59CB" w:rsidP="006207EF"/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pPr>
              <w:shd w:val="clear" w:color="auto" w:fill="FFFFFF"/>
              <w:jc w:val="both"/>
            </w:pPr>
          </w:p>
          <w:p w:rsidR="004E59CB" w:rsidRDefault="004E59CB" w:rsidP="006207EF">
            <w:pPr>
              <w:shd w:val="clear" w:color="auto" w:fill="FFFFFF"/>
              <w:jc w:val="both"/>
            </w:pPr>
            <w:r w:rsidRPr="002D540E">
              <w:t>Падежные окончания имен существительных.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r>
              <w:t>Беседа, 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C7D30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C7D30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C7D30" w:rsidRDefault="004E59CB" w:rsidP="006207EF"/>
        </w:tc>
      </w:tr>
      <w:tr w:rsidR="004E59CB" w:rsidRPr="00BC7D30" w:rsidTr="006207EF">
        <w:trPr>
          <w:trHeight w:val="18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  <w:p w:rsidR="004E59CB" w:rsidRDefault="004E59CB" w:rsidP="006207EF"/>
          <w:p w:rsidR="004E59CB" w:rsidRDefault="004E59CB" w:rsidP="006207EF"/>
          <w:p w:rsidR="004E59CB" w:rsidRDefault="004E59CB" w:rsidP="006207EF">
            <w:r>
              <w:t>175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pPr>
              <w:shd w:val="clear" w:color="auto" w:fill="FFFFFF"/>
              <w:jc w:val="both"/>
            </w:pPr>
          </w:p>
          <w:p w:rsidR="004E59CB" w:rsidRPr="002D540E" w:rsidRDefault="004E59CB" w:rsidP="006207EF">
            <w:pPr>
              <w:shd w:val="clear" w:color="auto" w:fill="FFFFFF"/>
              <w:jc w:val="both"/>
            </w:pPr>
            <w:r>
              <w:t>Резервный урок</w:t>
            </w:r>
            <w:proofErr w:type="gramStart"/>
            <w:r>
              <w:t xml:space="preserve"> .</w:t>
            </w:r>
            <w:proofErr w:type="gramEnd"/>
            <w:r>
              <w:t xml:space="preserve"> Задания на лето</w:t>
            </w:r>
          </w:p>
          <w:p w:rsidR="004E59CB" w:rsidRDefault="004E59CB" w:rsidP="006207EF">
            <w:pPr>
              <w:shd w:val="clear" w:color="auto" w:fill="FFFFFF"/>
              <w:jc w:val="both"/>
            </w:pPr>
          </w:p>
          <w:p w:rsidR="004E59CB" w:rsidRDefault="004E59CB" w:rsidP="006207EF">
            <w:pPr>
              <w:shd w:val="clear" w:color="auto" w:fill="FFFFFF"/>
              <w:jc w:val="both"/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/>
        </w:tc>
        <w:tc>
          <w:tcPr>
            <w:tcW w:w="6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Default="004E59CB" w:rsidP="006207EF">
            <w:r>
              <w:t>Беседа, 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C7D30" w:rsidRDefault="004E59CB" w:rsidP="006207E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C7D30" w:rsidRDefault="004E59CB" w:rsidP="006207E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CB" w:rsidRPr="00BC7D30" w:rsidRDefault="004E59CB" w:rsidP="006207EF"/>
        </w:tc>
      </w:tr>
    </w:tbl>
    <w:p w:rsidR="004E59CB" w:rsidRPr="0044459B" w:rsidRDefault="004E59CB" w:rsidP="004E59CB">
      <w:pPr>
        <w:ind w:left="-540" w:right="-370"/>
      </w:pPr>
    </w:p>
    <w:p w:rsidR="004F2302" w:rsidRDefault="004F2302"/>
    <w:sectPr w:rsidR="004F2302" w:rsidSect="00065BA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04FB8"/>
    <w:multiLevelType w:val="hybridMultilevel"/>
    <w:tmpl w:val="02109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A73FA"/>
    <w:multiLevelType w:val="hybridMultilevel"/>
    <w:tmpl w:val="D17C31D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9972A4"/>
    <w:multiLevelType w:val="hybridMultilevel"/>
    <w:tmpl w:val="77B25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9567AB"/>
    <w:multiLevelType w:val="hybridMultilevel"/>
    <w:tmpl w:val="9B1E4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A00F2"/>
    <w:multiLevelType w:val="hybridMultilevel"/>
    <w:tmpl w:val="E1201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B577D0"/>
    <w:multiLevelType w:val="hybridMultilevel"/>
    <w:tmpl w:val="5672B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AC3FD7"/>
    <w:multiLevelType w:val="hybridMultilevel"/>
    <w:tmpl w:val="9A2023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14B6505"/>
    <w:multiLevelType w:val="multilevel"/>
    <w:tmpl w:val="645C816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E0148D"/>
    <w:multiLevelType w:val="hybridMultilevel"/>
    <w:tmpl w:val="1286D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64353F"/>
    <w:multiLevelType w:val="hybridMultilevel"/>
    <w:tmpl w:val="D85CE7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F4670A"/>
    <w:multiLevelType w:val="hybridMultilevel"/>
    <w:tmpl w:val="57804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C474CA"/>
    <w:multiLevelType w:val="multilevel"/>
    <w:tmpl w:val="41E09962"/>
    <w:lvl w:ilvl="0">
      <w:start w:val="1"/>
      <w:numFmt w:val="bullet"/>
      <w:lvlText w:val=""/>
      <w:lvlJc w:val="left"/>
      <w:pPr>
        <w:tabs>
          <w:tab w:val="num" w:pos="587"/>
        </w:tabs>
        <w:ind w:left="0" w:firstLine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1907F2"/>
    <w:multiLevelType w:val="singleLevel"/>
    <w:tmpl w:val="18E2F910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7927B4A"/>
    <w:multiLevelType w:val="hybridMultilevel"/>
    <w:tmpl w:val="2E3E7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6411E6"/>
    <w:multiLevelType w:val="hybridMultilevel"/>
    <w:tmpl w:val="C57E2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FD38DA"/>
    <w:multiLevelType w:val="hybridMultilevel"/>
    <w:tmpl w:val="71425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C1131E"/>
    <w:multiLevelType w:val="hybridMultilevel"/>
    <w:tmpl w:val="4F164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9D1EAB"/>
    <w:multiLevelType w:val="hybridMultilevel"/>
    <w:tmpl w:val="6108C7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DAC2FE4"/>
    <w:multiLevelType w:val="hybridMultilevel"/>
    <w:tmpl w:val="1506F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D72FA4"/>
    <w:multiLevelType w:val="hybridMultilevel"/>
    <w:tmpl w:val="2A626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C658C5"/>
    <w:multiLevelType w:val="hybridMultilevel"/>
    <w:tmpl w:val="5290C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CF5185"/>
    <w:multiLevelType w:val="hybridMultilevel"/>
    <w:tmpl w:val="2EEA50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BA24F85"/>
    <w:multiLevelType w:val="hybridMultilevel"/>
    <w:tmpl w:val="E760CA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DC94E36"/>
    <w:multiLevelType w:val="hybridMultilevel"/>
    <w:tmpl w:val="8406716A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"/>
  </w:num>
  <w:num w:numId="4">
    <w:abstractNumId w:val="4"/>
  </w:num>
  <w:num w:numId="5">
    <w:abstractNumId w:val="13"/>
  </w:num>
  <w:num w:numId="6">
    <w:abstractNumId w:val="12"/>
  </w:num>
  <w:num w:numId="7">
    <w:abstractNumId w:val="8"/>
  </w:num>
  <w:num w:numId="8">
    <w:abstractNumId w:val="2"/>
  </w:num>
  <w:num w:numId="9">
    <w:abstractNumId w:val="20"/>
  </w:num>
  <w:num w:numId="10">
    <w:abstractNumId w:val="16"/>
  </w:num>
  <w:num w:numId="11">
    <w:abstractNumId w:val="22"/>
  </w:num>
  <w:num w:numId="12">
    <w:abstractNumId w:val="7"/>
  </w:num>
  <w:num w:numId="13">
    <w:abstractNumId w:val="23"/>
  </w:num>
  <w:num w:numId="14">
    <w:abstractNumId w:val="18"/>
  </w:num>
  <w:num w:numId="15">
    <w:abstractNumId w:val="6"/>
  </w:num>
  <w:num w:numId="16">
    <w:abstractNumId w:val="11"/>
  </w:num>
  <w:num w:numId="17">
    <w:abstractNumId w:val="0"/>
  </w:num>
  <w:num w:numId="18">
    <w:abstractNumId w:val="5"/>
  </w:num>
  <w:num w:numId="19">
    <w:abstractNumId w:val="14"/>
  </w:num>
  <w:num w:numId="20">
    <w:abstractNumId w:val="9"/>
  </w:num>
  <w:num w:numId="21">
    <w:abstractNumId w:val="15"/>
  </w:num>
  <w:num w:numId="22">
    <w:abstractNumId w:val="19"/>
  </w:num>
  <w:num w:numId="23">
    <w:abstractNumId w:val="3"/>
  </w:num>
  <w:num w:numId="24">
    <w:abstractNumId w:val="17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13D"/>
    <w:rsid w:val="00001AB7"/>
    <w:rsid w:val="0002413D"/>
    <w:rsid w:val="00145FBB"/>
    <w:rsid w:val="003948E5"/>
    <w:rsid w:val="004E59CB"/>
    <w:rsid w:val="004F2302"/>
    <w:rsid w:val="006F7FAC"/>
    <w:rsid w:val="00B42998"/>
    <w:rsid w:val="00BC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59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E59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E59CB"/>
    <w:pPr>
      <w:keepNext/>
      <w:jc w:val="center"/>
      <w:outlineLvl w:val="2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4E59C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4E59CB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No Spacing"/>
    <w:qFormat/>
    <w:rsid w:val="00BC09A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rsid w:val="00145F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">
    <w:name w:val="Style2"/>
    <w:basedOn w:val="a"/>
    <w:uiPriority w:val="99"/>
    <w:rsid w:val="00145FB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145FBB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rsid w:val="004E59C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E59C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E59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E59C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4E59C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4E5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4E59CB"/>
    <w:pPr>
      <w:tabs>
        <w:tab w:val="center" w:pos="4677"/>
        <w:tab w:val="right" w:pos="9355"/>
      </w:tabs>
    </w:pPr>
    <w:rPr>
      <w:lang w:val="en-US"/>
    </w:rPr>
  </w:style>
  <w:style w:type="character" w:customStyle="1" w:styleId="a7">
    <w:name w:val="Нижний колонтитул Знак"/>
    <w:basedOn w:val="a0"/>
    <w:link w:val="a6"/>
    <w:rsid w:val="004E59C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8">
    <w:name w:val="page number"/>
    <w:basedOn w:val="a0"/>
    <w:rsid w:val="004E59CB"/>
  </w:style>
  <w:style w:type="paragraph" w:styleId="a9">
    <w:name w:val="header"/>
    <w:basedOn w:val="a"/>
    <w:link w:val="aa"/>
    <w:rsid w:val="004E59CB"/>
    <w:pPr>
      <w:tabs>
        <w:tab w:val="center" w:pos="4677"/>
        <w:tab w:val="right" w:pos="9355"/>
      </w:tabs>
    </w:pPr>
    <w:rPr>
      <w:lang w:val="en-US"/>
    </w:rPr>
  </w:style>
  <w:style w:type="character" w:customStyle="1" w:styleId="aa">
    <w:name w:val="Верхний колонтитул Знак"/>
    <w:basedOn w:val="a0"/>
    <w:link w:val="a9"/>
    <w:rsid w:val="004E59C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b">
    <w:name w:val="Body Text Indent"/>
    <w:basedOn w:val="a"/>
    <w:link w:val="ac"/>
    <w:rsid w:val="004E59CB"/>
    <w:pPr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4E59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rsid w:val="004E59CB"/>
    <w:rPr>
      <w:color w:val="0000FF"/>
      <w:u w:val="single"/>
    </w:rPr>
  </w:style>
  <w:style w:type="paragraph" w:styleId="ae">
    <w:name w:val="Title"/>
    <w:basedOn w:val="a"/>
    <w:link w:val="af"/>
    <w:qFormat/>
    <w:rsid w:val="004E59CB"/>
    <w:pPr>
      <w:jc w:val="center"/>
    </w:pPr>
    <w:rPr>
      <w:b/>
      <w:sz w:val="22"/>
      <w:szCs w:val="20"/>
    </w:rPr>
  </w:style>
  <w:style w:type="character" w:customStyle="1" w:styleId="af">
    <w:name w:val="Название Знак"/>
    <w:basedOn w:val="a0"/>
    <w:link w:val="ae"/>
    <w:rsid w:val="004E59C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1">
    <w:name w:val="Body Text Indent 2"/>
    <w:basedOn w:val="a"/>
    <w:link w:val="22"/>
    <w:unhideWhenUsed/>
    <w:rsid w:val="004E59CB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4E59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4E59C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0">
    <w:name w:val="Strong"/>
    <w:qFormat/>
    <w:rsid w:val="004E59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59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E59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E59CB"/>
    <w:pPr>
      <w:keepNext/>
      <w:jc w:val="center"/>
      <w:outlineLvl w:val="2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4E59C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4E59CB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No Spacing"/>
    <w:qFormat/>
    <w:rsid w:val="00BC09A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rsid w:val="00145F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">
    <w:name w:val="Style2"/>
    <w:basedOn w:val="a"/>
    <w:uiPriority w:val="99"/>
    <w:rsid w:val="00145FB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145FBB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rsid w:val="004E59C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E59C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E59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E59C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4E59C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4E5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4E59CB"/>
    <w:pPr>
      <w:tabs>
        <w:tab w:val="center" w:pos="4677"/>
        <w:tab w:val="right" w:pos="9355"/>
      </w:tabs>
    </w:pPr>
    <w:rPr>
      <w:lang w:val="en-US"/>
    </w:rPr>
  </w:style>
  <w:style w:type="character" w:customStyle="1" w:styleId="a7">
    <w:name w:val="Нижний колонтитул Знак"/>
    <w:basedOn w:val="a0"/>
    <w:link w:val="a6"/>
    <w:rsid w:val="004E59C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8">
    <w:name w:val="page number"/>
    <w:basedOn w:val="a0"/>
    <w:rsid w:val="004E59CB"/>
  </w:style>
  <w:style w:type="paragraph" w:styleId="a9">
    <w:name w:val="header"/>
    <w:basedOn w:val="a"/>
    <w:link w:val="aa"/>
    <w:rsid w:val="004E59CB"/>
    <w:pPr>
      <w:tabs>
        <w:tab w:val="center" w:pos="4677"/>
        <w:tab w:val="right" w:pos="9355"/>
      </w:tabs>
    </w:pPr>
    <w:rPr>
      <w:lang w:val="en-US"/>
    </w:rPr>
  </w:style>
  <w:style w:type="character" w:customStyle="1" w:styleId="aa">
    <w:name w:val="Верхний колонтитул Знак"/>
    <w:basedOn w:val="a0"/>
    <w:link w:val="a9"/>
    <w:rsid w:val="004E59C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b">
    <w:name w:val="Body Text Indent"/>
    <w:basedOn w:val="a"/>
    <w:link w:val="ac"/>
    <w:rsid w:val="004E59CB"/>
    <w:pPr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4E59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rsid w:val="004E59CB"/>
    <w:rPr>
      <w:color w:val="0000FF"/>
      <w:u w:val="single"/>
    </w:rPr>
  </w:style>
  <w:style w:type="paragraph" w:styleId="ae">
    <w:name w:val="Title"/>
    <w:basedOn w:val="a"/>
    <w:link w:val="af"/>
    <w:qFormat/>
    <w:rsid w:val="004E59CB"/>
    <w:pPr>
      <w:jc w:val="center"/>
    </w:pPr>
    <w:rPr>
      <w:b/>
      <w:sz w:val="22"/>
      <w:szCs w:val="20"/>
    </w:rPr>
  </w:style>
  <w:style w:type="character" w:customStyle="1" w:styleId="af">
    <w:name w:val="Название Знак"/>
    <w:basedOn w:val="a0"/>
    <w:link w:val="ae"/>
    <w:rsid w:val="004E59C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1">
    <w:name w:val="Body Text Indent 2"/>
    <w:basedOn w:val="a"/>
    <w:link w:val="22"/>
    <w:unhideWhenUsed/>
    <w:rsid w:val="004E59CB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4E59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4E59C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0">
    <w:name w:val="Strong"/>
    <w:qFormat/>
    <w:rsid w:val="004E59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39</Pages>
  <Words>9272</Words>
  <Characters>52857</Characters>
  <Application>Microsoft Office Word</Application>
  <DocSecurity>0</DocSecurity>
  <Lines>440</Lines>
  <Paragraphs>124</Paragraphs>
  <ScaleCrop>false</ScaleCrop>
  <Company/>
  <LinksUpToDate>false</LinksUpToDate>
  <CharactersWithSpaces>62005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наталья николаевна</cp:lastModifiedBy>
  <cp:revision>10</cp:revision>
  <dcterms:created xsi:type="dcterms:W3CDTF">2019-11-07T05:50:00Z</dcterms:created>
  <dcterms:modified xsi:type="dcterms:W3CDTF">2019-11-09T08:00:00Z</dcterms:modified>
</cp:coreProperties>
</file>